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6AB2F" w14:textId="455D97E6" w:rsidR="00142C2F" w:rsidRDefault="007B1F3E">
      <w:r>
        <w:rPr>
          <w:noProof/>
        </w:rPr>
        <w:drawing>
          <wp:inline distT="0" distB="0" distL="0" distR="0" wp14:anchorId="329923B4" wp14:editId="37FB7F5E">
            <wp:extent cx="5943600" cy="2013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013585"/>
                    </a:xfrm>
                    <a:prstGeom prst="rect">
                      <a:avLst/>
                    </a:prstGeom>
                  </pic:spPr>
                </pic:pic>
              </a:graphicData>
            </a:graphic>
          </wp:inline>
        </w:drawing>
      </w:r>
    </w:p>
    <w:p w14:paraId="75A55D3A" w14:textId="77777777" w:rsidR="006F7043" w:rsidRPr="000971EB" w:rsidRDefault="006F7043" w:rsidP="006F7043">
      <w:pPr>
        <w:rPr>
          <w:sz w:val="16"/>
          <w:szCs w:val="16"/>
        </w:rPr>
      </w:pPr>
    </w:p>
    <w:p w14:paraId="2C3C8F72" w14:textId="77777777" w:rsidR="00DA5479" w:rsidRDefault="007B1F3E" w:rsidP="00AB3928">
      <w:pPr>
        <w:jc w:val="both"/>
      </w:pPr>
      <w:r>
        <w:rPr>
          <w:u w:val="single"/>
        </w:rPr>
        <w:t>For Immediate Release</w:t>
      </w:r>
      <w:r w:rsidR="00663A6C">
        <w:rPr>
          <w:u w:val="single"/>
        </w:rPr>
        <w:t>:</w:t>
      </w:r>
      <w:r>
        <w:rPr>
          <w:u w:val="single"/>
        </w:rPr>
        <w:t xml:space="preserve"> </w:t>
      </w:r>
      <w:r w:rsidR="00DA5479">
        <w:rPr>
          <w:u w:val="single"/>
        </w:rPr>
        <w:t>November 7</w:t>
      </w:r>
      <w:r w:rsidR="007C43E6">
        <w:rPr>
          <w:u w:val="single"/>
        </w:rPr>
        <w:t>, 2016</w:t>
      </w:r>
      <w:r w:rsidR="00832291" w:rsidRPr="00480A37">
        <w:tab/>
      </w:r>
      <w:r w:rsidR="00DA5479">
        <w:tab/>
      </w:r>
      <w:r w:rsidR="00DA5479">
        <w:tab/>
      </w:r>
      <w:r w:rsidR="00DA5479">
        <w:tab/>
      </w:r>
      <w:r w:rsidR="00DA5479">
        <w:tab/>
      </w:r>
      <w:r w:rsidR="00DA5479">
        <w:tab/>
      </w:r>
      <w:r w:rsidR="00DA5479">
        <w:tab/>
      </w:r>
    </w:p>
    <w:p w14:paraId="3D9F1DCF" w14:textId="2A57CF5F" w:rsidR="00832291" w:rsidRPr="00480A37" w:rsidRDefault="00F05E6C" w:rsidP="00AB3928">
      <w:pPr>
        <w:jc w:val="both"/>
      </w:pPr>
      <w:r w:rsidRPr="00480A37">
        <w:t>For further information</w:t>
      </w:r>
      <w:r w:rsidRPr="007C43E6">
        <w:t>,</w:t>
      </w:r>
      <w:r w:rsidRPr="00480A37">
        <w:t xml:space="preserve"> contact:</w:t>
      </w:r>
    </w:p>
    <w:p w14:paraId="1C476E09" w14:textId="3585C228" w:rsidR="00832291" w:rsidRPr="00480A37" w:rsidRDefault="00832291" w:rsidP="00AB3928">
      <w:pPr>
        <w:jc w:val="both"/>
      </w:pPr>
      <w:r w:rsidRPr="00480A37">
        <w:t>Brendan Berger, 617-722-1572;</w:t>
      </w:r>
    </w:p>
    <w:p w14:paraId="7B550EF5" w14:textId="1C36AA64" w:rsidR="00832291" w:rsidRDefault="00DF5DDB" w:rsidP="00AB3928">
      <w:pPr>
        <w:jc w:val="both"/>
      </w:pPr>
      <w:hyperlink r:id="rId9" w:history="1">
        <w:r w:rsidR="00867CCF" w:rsidRPr="007B31C2">
          <w:rPr>
            <w:rStyle w:val="Hyperlink"/>
          </w:rPr>
          <w:t>Brendan.Berger@masenate.gov</w:t>
        </w:r>
      </w:hyperlink>
    </w:p>
    <w:p w14:paraId="4F676768" w14:textId="77777777" w:rsidR="006F6CD3" w:rsidRDefault="006F6CD3" w:rsidP="006F6CD3"/>
    <w:p w14:paraId="5960148D" w14:textId="77777777" w:rsidR="004F30DC" w:rsidRPr="007B1F3E" w:rsidRDefault="004F30DC" w:rsidP="006F6CD3">
      <w:pPr>
        <w:rPr>
          <w:rFonts w:cs="Times New Roman"/>
          <w:sz w:val="8"/>
          <w:szCs w:val="8"/>
        </w:rPr>
      </w:pPr>
    </w:p>
    <w:p w14:paraId="3A6C5262" w14:textId="43ED814D" w:rsidR="00480A37" w:rsidRDefault="00ED5D53" w:rsidP="00621403">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State </w:t>
      </w:r>
      <w:r w:rsidR="0096706B">
        <w:rPr>
          <w:rFonts w:ascii="Times New Roman" w:hAnsi="Times New Roman" w:cs="Times New Roman"/>
          <w:sz w:val="28"/>
          <w:szCs w:val="28"/>
          <w:u w:val="single"/>
        </w:rPr>
        <w:t>Senate</w:t>
      </w:r>
      <w:r>
        <w:rPr>
          <w:rFonts w:ascii="Times New Roman" w:hAnsi="Times New Roman" w:cs="Times New Roman"/>
          <w:sz w:val="28"/>
          <w:szCs w:val="28"/>
          <w:u w:val="single"/>
        </w:rPr>
        <w:t xml:space="preserve"> investigates </w:t>
      </w:r>
      <w:r w:rsidR="00C747D1">
        <w:rPr>
          <w:rFonts w:ascii="Times New Roman" w:hAnsi="Times New Roman" w:cs="Times New Roman"/>
          <w:sz w:val="28"/>
          <w:szCs w:val="28"/>
          <w:u w:val="single"/>
        </w:rPr>
        <w:t>“Fine Time</w:t>
      </w:r>
      <w:r w:rsidR="008615EF">
        <w:rPr>
          <w:rFonts w:ascii="Times New Roman" w:hAnsi="Times New Roman" w:cs="Times New Roman"/>
          <w:sz w:val="28"/>
          <w:szCs w:val="28"/>
          <w:u w:val="single"/>
        </w:rPr>
        <w:t>”</w:t>
      </w:r>
    </w:p>
    <w:p w14:paraId="1742D926" w14:textId="77777777" w:rsidR="00ED5D53" w:rsidRPr="00B04D3D" w:rsidRDefault="00ED5D53" w:rsidP="00621403">
      <w:pPr>
        <w:jc w:val="center"/>
        <w:rPr>
          <w:rFonts w:ascii="Times New Roman" w:hAnsi="Times New Roman" w:cs="Times New Roman"/>
          <w:sz w:val="8"/>
          <w:szCs w:val="8"/>
          <w:u w:val="single"/>
        </w:rPr>
      </w:pPr>
    </w:p>
    <w:p w14:paraId="68A13A7D" w14:textId="36C0D915" w:rsidR="00480A37" w:rsidRPr="00162541" w:rsidRDefault="00ED5D53" w:rsidP="00CD44EC">
      <w:pPr>
        <w:jc w:val="center"/>
        <w:rPr>
          <w:rFonts w:ascii="Times New Roman" w:hAnsi="Times New Roman" w:cs="Times New Roman"/>
          <w:i/>
          <w:sz w:val="24"/>
          <w:szCs w:val="24"/>
        </w:rPr>
      </w:pPr>
      <w:r>
        <w:rPr>
          <w:rFonts w:ascii="Times New Roman" w:hAnsi="Times New Roman" w:cs="Times New Roman"/>
          <w:i/>
          <w:sz w:val="24"/>
          <w:szCs w:val="24"/>
        </w:rPr>
        <w:t xml:space="preserve">Report reveals judges’ </w:t>
      </w:r>
      <w:r w:rsidR="00CD44EC" w:rsidRPr="00162541">
        <w:rPr>
          <w:rFonts w:ascii="Times New Roman" w:hAnsi="Times New Roman" w:cs="Times New Roman"/>
          <w:i/>
          <w:sz w:val="24"/>
          <w:szCs w:val="24"/>
        </w:rPr>
        <w:t xml:space="preserve">jailing </w:t>
      </w:r>
      <w:r>
        <w:rPr>
          <w:rFonts w:ascii="Times New Roman" w:hAnsi="Times New Roman" w:cs="Times New Roman"/>
          <w:i/>
          <w:sz w:val="24"/>
          <w:szCs w:val="24"/>
        </w:rPr>
        <w:t xml:space="preserve">of poor </w:t>
      </w:r>
      <w:r w:rsidR="00CD44EC" w:rsidRPr="00162541">
        <w:rPr>
          <w:rFonts w:ascii="Times New Roman" w:hAnsi="Times New Roman" w:cs="Times New Roman"/>
          <w:i/>
          <w:sz w:val="24"/>
          <w:szCs w:val="24"/>
        </w:rPr>
        <w:t>people for failure to pay fees and fines</w:t>
      </w:r>
    </w:p>
    <w:p w14:paraId="658DD8BD" w14:textId="77777777" w:rsidR="00E16216" w:rsidRPr="00162541" w:rsidRDefault="00E16216" w:rsidP="006F6CD3">
      <w:pPr>
        <w:rPr>
          <w:rFonts w:ascii="Times New Roman" w:hAnsi="Times New Roman" w:cs="Times New Roman"/>
          <w:sz w:val="24"/>
          <w:szCs w:val="24"/>
        </w:rPr>
      </w:pPr>
    </w:p>
    <w:p w14:paraId="5D94C10C" w14:textId="734E6D52" w:rsidR="006B2ACC" w:rsidRPr="008615EF" w:rsidRDefault="00CD44EC" w:rsidP="006F6CD3">
      <w:pPr>
        <w:rPr>
          <w:rFonts w:ascii="Times New Roman" w:hAnsi="Times New Roman" w:cs="Times New Roman"/>
          <w:sz w:val="24"/>
          <w:szCs w:val="24"/>
        </w:rPr>
      </w:pPr>
      <w:r w:rsidRPr="00C747D1">
        <w:rPr>
          <w:rFonts w:ascii="Times New Roman" w:hAnsi="Times New Roman" w:cs="Times New Roman"/>
          <w:u w:val="single"/>
        </w:rPr>
        <w:t>BOSTON</w:t>
      </w:r>
      <w:r>
        <w:rPr>
          <w:rFonts w:ascii="Times New Roman" w:hAnsi="Times New Roman" w:cs="Times New Roman"/>
        </w:rPr>
        <w:t xml:space="preserve"> </w:t>
      </w:r>
      <w:r w:rsidR="00ED5D53">
        <w:rPr>
          <w:rFonts w:ascii="Times New Roman" w:hAnsi="Times New Roman" w:cs="Times New Roman"/>
        </w:rPr>
        <w:t xml:space="preserve">-- </w:t>
      </w:r>
      <w:r w:rsidR="00ED5D53">
        <w:rPr>
          <w:rFonts w:ascii="Times New Roman" w:hAnsi="Times New Roman" w:cs="Times New Roman"/>
          <w:sz w:val="24"/>
          <w:szCs w:val="24"/>
        </w:rPr>
        <w:t xml:space="preserve">The State Senate Committee on Post Audit and Oversight has </w:t>
      </w:r>
      <w:r w:rsidR="0096361B">
        <w:rPr>
          <w:rFonts w:ascii="Times New Roman" w:hAnsi="Times New Roman" w:cs="Times New Roman"/>
          <w:sz w:val="24"/>
          <w:szCs w:val="24"/>
        </w:rPr>
        <w:t xml:space="preserve">completed </w:t>
      </w:r>
      <w:r w:rsidR="00ED5D53">
        <w:rPr>
          <w:rFonts w:ascii="Times New Roman" w:hAnsi="Times New Roman" w:cs="Times New Roman"/>
          <w:sz w:val="24"/>
          <w:szCs w:val="24"/>
        </w:rPr>
        <w:t xml:space="preserve">a first-of-its-kind investigation of </w:t>
      </w:r>
      <w:r w:rsidR="008615EF" w:rsidRPr="008615EF">
        <w:rPr>
          <w:rFonts w:ascii="Times New Roman" w:hAnsi="Times New Roman" w:cs="Times New Roman"/>
          <w:sz w:val="24"/>
          <w:szCs w:val="24"/>
        </w:rPr>
        <w:t>“</w:t>
      </w:r>
      <w:r w:rsidR="006B2ACC" w:rsidRPr="008615EF">
        <w:rPr>
          <w:rFonts w:ascii="Times New Roman" w:hAnsi="Times New Roman" w:cs="Times New Roman"/>
          <w:sz w:val="24"/>
          <w:szCs w:val="24"/>
        </w:rPr>
        <w:t>fine time</w:t>
      </w:r>
      <w:r w:rsidR="008615EF" w:rsidRPr="008615EF">
        <w:rPr>
          <w:rFonts w:ascii="Times New Roman" w:hAnsi="Times New Roman" w:cs="Times New Roman"/>
          <w:sz w:val="24"/>
          <w:szCs w:val="24"/>
        </w:rPr>
        <w:t>”</w:t>
      </w:r>
      <w:r w:rsidR="008615EF">
        <w:rPr>
          <w:rFonts w:ascii="Times New Roman" w:hAnsi="Times New Roman" w:cs="Times New Roman"/>
          <w:sz w:val="24"/>
          <w:szCs w:val="24"/>
        </w:rPr>
        <w:t xml:space="preserve"> in Massachusetts </w:t>
      </w:r>
      <w:r>
        <w:rPr>
          <w:rFonts w:ascii="Times New Roman" w:hAnsi="Times New Roman" w:cs="Times New Roman"/>
          <w:sz w:val="24"/>
          <w:szCs w:val="24"/>
        </w:rPr>
        <w:t xml:space="preserve">-- the practice </w:t>
      </w:r>
      <w:r w:rsidR="00ED5D53">
        <w:rPr>
          <w:rFonts w:ascii="Times New Roman" w:hAnsi="Times New Roman" w:cs="Times New Roman"/>
          <w:sz w:val="24"/>
          <w:szCs w:val="24"/>
        </w:rPr>
        <w:t xml:space="preserve">by district court judges </w:t>
      </w:r>
      <w:r>
        <w:rPr>
          <w:rFonts w:ascii="Times New Roman" w:hAnsi="Times New Roman" w:cs="Times New Roman"/>
          <w:sz w:val="24"/>
          <w:szCs w:val="24"/>
        </w:rPr>
        <w:t>of</w:t>
      </w:r>
      <w:r w:rsidR="008615EF">
        <w:rPr>
          <w:rFonts w:ascii="Times New Roman" w:hAnsi="Times New Roman" w:cs="Times New Roman"/>
          <w:sz w:val="24"/>
          <w:szCs w:val="24"/>
        </w:rPr>
        <w:t xml:space="preserve"> </w:t>
      </w:r>
      <w:r>
        <w:rPr>
          <w:rFonts w:ascii="Times New Roman" w:hAnsi="Times New Roman" w:cs="Times New Roman"/>
          <w:sz w:val="24"/>
          <w:szCs w:val="24"/>
        </w:rPr>
        <w:t>incarcerating defendants</w:t>
      </w:r>
      <w:r w:rsidR="006B2ACC" w:rsidRPr="008615EF">
        <w:rPr>
          <w:rFonts w:ascii="Times New Roman" w:hAnsi="Times New Roman" w:cs="Times New Roman"/>
          <w:sz w:val="24"/>
          <w:szCs w:val="24"/>
        </w:rPr>
        <w:t xml:space="preserve"> </w:t>
      </w:r>
      <w:r w:rsidR="00287971">
        <w:rPr>
          <w:rFonts w:ascii="Times New Roman" w:hAnsi="Times New Roman" w:cs="Times New Roman"/>
          <w:sz w:val="24"/>
          <w:szCs w:val="24"/>
        </w:rPr>
        <w:t xml:space="preserve">solely </w:t>
      </w:r>
      <w:r w:rsidR="006B2ACC" w:rsidRPr="008615EF">
        <w:rPr>
          <w:rFonts w:ascii="Times New Roman" w:hAnsi="Times New Roman" w:cs="Times New Roman"/>
          <w:sz w:val="24"/>
          <w:szCs w:val="24"/>
        </w:rPr>
        <w:t>for failure to pay fines, fees or court costs.</w:t>
      </w:r>
    </w:p>
    <w:p w14:paraId="36CF83E3" w14:textId="77777777" w:rsidR="00C747D1" w:rsidRPr="008615EF" w:rsidRDefault="00C747D1" w:rsidP="006F6CD3">
      <w:pPr>
        <w:rPr>
          <w:rFonts w:ascii="Times New Roman" w:hAnsi="Times New Roman" w:cs="Times New Roman"/>
          <w:sz w:val="24"/>
          <w:szCs w:val="24"/>
        </w:rPr>
      </w:pPr>
    </w:p>
    <w:p w14:paraId="33ED401E" w14:textId="0C1D7D21" w:rsidR="005B44B9" w:rsidRDefault="00ED5D53" w:rsidP="0023680C">
      <w:pPr>
        <w:rPr>
          <w:rFonts w:ascii="Times New Roman" w:hAnsi="Times New Roman" w:cs="Times New Roman"/>
          <w:sz w:val="24"/>
          <w:szCs w:val="24"/>
        </w:rPr>
      </w:pPr>
      <w:r>
        <w:rPr>
          <w:rFonts w:ascii="Times New Roman" w:hAnsi="Times New Roman" w:cs="Times New Roman"/>
          <w:sz w:val="24"/>
          <w:szCs w:val="24"/>
        </w:rPr>
        <w:t>State Se</w:t>
      </w:r>
      <w:r w:rsidR="00DA5479">
        <w:rPr>
          <w:rFonts w:ascii="Times New Roman" w:hAnsi="Times New Roman" w:cs="Times New Roman"/>
          <w:sz w:val="24"/>
          <w:szCs w:val="24"/>
        </w:rPr>
        <w:t>n. Mike Barrett (D-Lexington), C</w:t>
      </w:r>
      <w:r>
        <w:rPr>
          <w:rFonts w:ascii="Times New Roman" w:hAnsi="Times New Roman" w:cs="Times New Roman"/>
          <w:sz w:val="24"/>
          <w:szCs w:val="24"/>
        </w:rPr>
        <w:t xml:space="preserve">hair of the Committee, called the findings “eye-opening.”  He and Committee staff identified 105 instances of fine time in 2015 in just three Massachusetts counties -- </w:t>
      </w:r>
      <w:r w:rsidR="00193D4F">
        <w:rPr>
          <w:rFonts w:ascii="Times New Roman" w:hAnsi="Times New Roman" w:cs="Times New Roman"/>
          <w:sz w:val="24"/>
          <w:szCs w:val="24"/>
        </w:rPr>
        <w:t>Essex, Ply</w:t>
      </w:r>
      <w:r w:rsidR="00954CF3">
        <w:rPr>
          <w:rFonts w:ascii="Times New Roman" w:hAnsi="Times New Roman" w:cs="Times New Roman"/>
          <w:sz w:val="24"/>
          <w:szCs w:val="24"/>
        </w:rPr>
        <w:t>mouth</w:t>
      </w:r>
      <w:r>
        <w:rPr>
          <w:rFonts w:ascii="Times New Roman" w:hAnsi="Times New Roman" w:cs="Times New Roman"/>
          <w:sz w:val="24"/>
          <w:szCs w:val="24"/>
        </w:rPr>
        <w:t xml:space="preserve"> and Worcester</w:t>
      </w:r>
      <w:r w:rsidR="005B44B9">
        <w:rPr>
          <w:rFonts w:ascii="Times New Roman" w:hAnsi="Times New Roman" w:cs="Times New Roman"/>
          <w:sz w:val="24"/>
          <w:szCs w:val="24"/>
        </w:rPr>
        <w:t>.</w:t>
      </w:r>
      <w:r w:rsidR="005B44B9" w:rsidRPr="005B44B9">
        <w:rPr>
          <w:rFonts w:ascii="Times New Roman" w:hAnsi="Times New Roman" w:cs="Times New Roman"/>
          <w:sz w:val="24"/>
          <w:szCs w:val="24"/>
        </w:rPr>
        <w:t xml:space="preserve"> </w:t>
      </w:r>
      <w:r>
        <w:rPr>
          <w:rFonts w:ascii="Times New Roman" w:hAnsi="Times New Roman" w:cs="Times New Roman"/>
          <w:sz w:val="24"/>
          <w:szCs w:val="24"/>
        </w:rPr>
        <w:t xml:space="preserve"> In 60% of the cases, </w:t>
      </w:r>
      <w:r w:rsidR="00954CF3">
        <w:rPr>
          <w:rFonts w:ascii="Times New Roman" w:hAnsi="Times New Roman" w:cs="Times New Roman"/>
          <w:sz w:val="24"/>
          <w:szCs w:val="24"/>
        </w:rPr>
        <w:t xml:space="preserve">the </w:t>
      </w:r>
      <w:r w:rsidR="00582B92">
        <w:rPr>
          <w:rFonts w:ascii="Times New Roman" w:hAnsi="Times New Roman" w:cs="Times New Roman"/>
          <w:sz w:val="24"/>
          <w:szCs w:val="24"/>
        </w:rPr>
        <w:t>defendant</w:t>
      </w:r>
      <w:r w:rsidR="00954CF3">
        <w:rPr>
          <w:rFonts w:ascii="Times New Roman" w:hAnsi="Times New Roman" w:cs="Times New Roman"/>
          <w:sz w:val="24"/>
          <w:szCs w:val="24"/>
        </w:rPr>
        <w:t xml:space="preserve"> had at some point</w:t>
      </w:r>
      <w:r w:rsidR="005B44B9">
        <w:rPr>
          <w:rFonts w:ascii="Times New Roman" w:hAnsi="Times New Roman" w:cs="Times New Roman"/>
          <w:sz w:val="24"/>
          <w:szCs w:val="24"/>
        </w:rPr>
        <w:t xml:space="preserve"> been </w:t>
      </w:r>
      <w:r w:rsidR="00566DCB">
        <w:rPr>
          <w:rFonts w:ascii="Times New Roman" w:hAnsi="Times New Roman" w:cs="Times New Roman"/>
          <w:sz w:val="24"/>
          <w:szCs w:val="24"/>
        </w:rPr>
        <w:t>verified as</w:t>
      </w:r>
      <w:r w:rsidR="005B44B9">
        <w:rPr>
          <w:rFonts w:ascii="Times New Roman" w:hAnsi="Times New Roman" w:cs="Times New Roman"/>
          <w:sz w:val="24"/>
          <w:szCs w:val="24"/>
        </w:rPr>
        <w:t xml:space="preserve"> </w:t>
      </w:r>
      <w:r>
        <w:rPr>
          <w:rFonts w:ascii="Times New Roman" w:hAnsi="Times New Roman" w:cs="Times New Roman"/>
          <w:sz w:val="24"/>
          <w:szCs w:val="24"/>
        </w:rPr>
        <w:t>indigent; t</w:t>
      </w:r>
      <w:r w:rsidR="005B44B9" w:rsidRPr="00CF226F">
        <w:rPr>
          <w:rFonts w:ascii="Times New Roman" w:hAnsi="Times New Roman" w:cs="Times New Roman"/>
          <w:sz w:val="24"/>
          <w:szCs w:val="24"/>
        </w:rPr>
        <w:t>en were described as unemployed; five, as homeless.</w:t>
      </w:r>
      <w:r w:rsidR="00CF226F" w:rsidRPr="00CF226F">
        <w:rPr>
          <w:rFonts w:ascii="Times New Roman" w:hAnsi="Times New Roman" w:cs="Times New Roman"/>
          <w:sz w:val="24"/>
          <w:szCs w:val="24"/>
        </w:rPr>
        <w:t xml:space="preserve">  Yet all 105 </w:t>
      </w:r>
      <w:r>
        <w:rPr>
          <w:rFonts w:ascii="Times New Roman" w:hAnsi="Times New Roman" w:cs="Times New Roman"/>
          <w:sz w:val="24"/>
          <w:szCs w:val="24"/>
        </w:rPr>
        <w:t xml:space="preserve">individuals were imprisoned for </w:t>
      </w:r>
      <w:r w:rsidR="00CF226F" w:rsidRPr="00CF226F">
        <w:rPr>
          <w:rFonts w:ascii="Times New Roman" w:hAnsi="Times New Roman" w:cs="Times New Roman"/>
          <w:sz w:val="24"/>
          <w:szCs w:val="24"/>
        </w:rPr>
        <w:t>failure to pay fees and fines.</w:t>
      </w:r>
    </w:p>
    <w:p w14:paraId="43B55AF1" w14:textId="633AE8D9" w:rsidR="00C747D1" w:rsidRPr="008615EF" w:rsidRDefault="00C747D1" w:rsidP="00C747D1">
      <w:pPr>
        <w:rPr>
          <w:rFonts w:ascii="Times New Roman" w:hAnsi="Times New Roman" w:cs="Times New Roman"/>
          <w:sz w:val="24"/>
          <w:szCs w:val="24"/>
        </w:rPr>
      </w:pPr>
    </w:p>
    <w:p w14:paraId="6603BAC0" w14:textId="072ED0C4" w:rsidR="006B2ACC" w:rsidRDefault="00ED5D53" w:rsidP="006B2ACC">
      <w:pPr>
        <w:rPr>
          <w:rFonts w:ascii="Times New Roman" w:hAnsi="Times New Roman" w:cs="Times New Roman"/>
          <w:sz w:val="24"/>
          <w:szCs w:val="24"/>
        </w:rPr>
      </w:pPr>
      <w:r>
        <w:rPr>
          <w:rFonts w:ascii="Times New Roman" w:hAnsi="Times New Roman" w:cs="Times New Roman"/>
          <w:sz w:val="24"/>
          <w:szCs w:val="24"/>
        </w:rPr>
        <w:t xml:space="preserve">Barrett says </w:t>
      </w:r>
      <w:r w:rsidR="006B2ACC" w:rsidRPr="008615EF">
        <w:rPr>
          <w:rFonts w:ascii="Times New Roman" w:hAnsi="Times New Roman" w:cs="Times New Roman"/>
          <w:sz w:val="24"/>
          <w:szCs w:val="24"/>
        </w:rPr>
        <w:t xml:space="preserve">a criminal defendant runs </w:t>
      </w:r>
      <w:r w:rsidR="00287971">
        <w:rPr>
          <w:rFonts w:ascii="Times New Roman" w:hAnsi="Times New Roman" w:cs="Times New Roman"/>
          <w:sz w:val="24"/>
          <w:szCs w:val="24"/>
        </w:rPr>
        <w:t>“</w:t>
      </w:r>
      <w:r>
        <w:rPr>
          <w:rFonts w:ascii="Times New Roman" w:hAnsi="Times New Roman" w:cs="Times New Roman"/>
          <w:sz w:val="24"/>
          <w:szCs w:val="24"/>
        </w:rPr>
        <w:t>a gauntlet of financial risk</w:t>
      </w:r>
      <w:r w:rsidR="00287971">
        <w:rPr>
          <w:rFonts w:ascii="Times New Roman" w:hAnsi="Times New Roman" w:cs="Times New Roman"/>
          <w:sz w:val="24"/>
          <w:szCs w:val="24"/>
        </w:rPr>
        <w:t>”</w:t>
      </w:r>
      <w:r>
        <w:rPr>
          <w:rFonts w:ascii="Times New Roman" w:hAnsi="Times New Roman" w:cs="Times New Roman"/>
          <w:sz w:val="24"/>
          <w:szCs w:val="24"/>
        </w:rPr>
        <w:t xml:space="preserve"> as he or she moves through the Massachusetts district courts.  Among </w:t>
      </w:r>
      <w:r w:rsidR="006C6FAC">
        <w:rPr>
          <w:rFonts w:ascii="Times New Roman" w:hAnsi="Times New Roman" w:cs="Times New Roman"/>
          <w:sz w:val="24"/>
          <w:szCs w:val="24"/>
        </w:rPr>
        <w:t xml:space="preserve">the exactions </w:t>
      </w:r>
      <w:r>
        <w:rPr>
          <w:rFonts w:ascii="Times New Roman" w:hAnsi="Times New Roman" w:cs="Times New Roman"/>
          <w:sz w:val="24"/>
          <w:szCs w:val="24"/>
        </w:rPr>
        <w:t>commonly imposed</w:t>
      </w:r>
      <w:r w:rsidR="00287971">
        <w:rPr>
          <w:rFonts w:ascii="Times New Roman" w:hAnsi="Times New Roman" w:cs="Times New Roman"/>
          <w:sz w:val="24"/>
          <w:szCs w:val="24"/>
        </w:rPr>
        <w:t>:</w:t>
      </w:r>
      <w:r w:rsidR="006B2ACC" w:rsidRPr="008615EF">
        <w:rPr>
          <w:rFonts w:ascii="Times New Roman" w:hAnsi="Times New Roman" w:cs="Times New Roman"/>
          <w:sz w:val="24"/>
          <w:szCs w:val="24"/>
        </w:rPr>
        <w:t xml:space="preserve"> a fee for court-</w:t>
      </w:r>
      <w:r>
        <w:rPr>
          <w:rFonts w:ascii="Times New Roman" w:hAnsi="Times New Roman" w:cs="Times New Roman"/>
          <w:sz w:val="24"/>
          <w:szCs w:val="24"/>
        </w:rPr>
        <w:t xml:space="preserve">appointed counsel (even if a defendant is </w:t>
      </w:r>
      <w:r w:rsidR="006B2ACC" w:rsidRPr="008615EF">
        <w:rPr>
          <w:rFonts w:ascii="Times New Roman" w:hAnsi="Times New Roman" w:cs="Times New Roman"/>
          <w:sz w:val="24"/>
          <w:szCs w:val="24"/>
        </w:rPr>
        <w:t xml:space="preserve">indigent), a fine (if he’s guilty of the underlying crime), a victim/witness assessment (even if the crime is victimless), a monthly supervision fee (if he’s put on probation), a </w:t>
      </w:r>
      <w:r w:rsidR="005453A1">
        <w:rPr>
          <w:rFonts w:ascii="Times New Roman" w:hAnsi="Times New Roman" w:cs="Times New Roman"/>
          <w:sz w:val="24"/>
          <w:szCs w:val="24"/>
        </w:rPr>
        <w:t>daily</w:t>
      </w:r>
      <w:r w:rsidR="006B2ACC" w:rsidRPr="008615EF">
        <w:rPr>
          <w:rFonts w:ascii="Times New Roman" w:hAnsi="Times New Roman" w:cs="Times New Roman"/>
          <w:sz w:val="24"/>
          <w:szCs w:val="24"/>
        </w:rPr>
        <w:t xml:space="preserve"> monitoring fee (if he has to wear a </w:t>
      </w:r>
      <w:r w:rsidR="006C6FAC">
        <w:rPr>
          <w:rFonts w:ascii="Times New Roman" w:hAnsi="Times New Roman" w:cs="Times New Roman"/>
          <w:sz w:val="24"/>
          <w:szCs w:val="24"/>
        </w:rPr>
        <w:t xml:space="preserve">GPS device), </w:t>
      </w:r>
      <w:r w:rsidR="006B2ACC" w:rsidRPr="008615EF">
        <w:rPr>
          <w:rFonts w:ascii="Times New Roman" w:hAnsi="Times New Roman" w:cs="Times New Roman"/>
          <w:sz w:val="24"/>
          <w:szCs w:val="24"/>
        </w:rPr>
        <w:t>a default fee (if he defaults on a court date), and so on.</w:t>
      </w:r>
    </w:p>
    <w:p w14:paraId="04C06279" w14:textId="77777777" w:rsidR="005B44B9" w:rsidRDefault="005B44B9" w:rsidP="00CD44EC">
      <w:pPr>
        <w:rPr>
          <w:rFonts w:ascii="Times New Roman" w:hAnsi="Times New Roman" w:cs="Times New Roman"/>
          <w:sz w:val="24"/>
          <w:szCs w:val="24"/>
        </w:rPr>
      </w:pPr>
    </w:p>
    <w:p w14:paraId="638E755A" w14:textId="49C4C864" w:rsidR="005B44B9" w:rsidRDefault="006C6FAC" w:rsidP="00CD44EC">
      <w:pPr>
        <w:rPr>
          <w:rFonts w:ascii="Times New Roman" w:hAnsi="Times New Roman" w:cs="Times New Roman"/>
          <w:sz w:val="24"/>
          <w:szCs w:val="24"/>
        </w:rPr>
      </w:pPr>
      <w:r>
        <w:rPr>
          <w:rFonts w:ascii="Times New Roman" w:hAnsi="Times New Roman" w:cs="Times New Roman"/>
          <w:sz w:val="24"/>
          <w:szCs w:val="24"/>
        </w:rPr>
        <w:t xml:space="preserve">The expenses pile up, Barrett says.  </w:t>
      </w:r>
      <w:r w:rsidR="0096361B">
        <w:rPr>
          <w:rFonts w:ascii="Times New Roman" w:hAnsi="Times New Roman" w:cs="Times New Roman"/>
          <w:sz w:val="24"/>
          <w:szCs w:val="24"/>
        </w:rPr>
        <w:t>Yet, a</w:t>
      </w:r>
      <w:r>
        <w:rPr>
          <w:rFonts w:ascii="Times New Roman" w:hAnsi="Times New Roman" w:cs="Times New Roman"/>
          <w:sz w:val="24"/>
          <w:szCs w:val="24"/>
        </w:rPr>
        <w:t xml:space="preserve">ccording to Committee estimates, </w:t>
      </w:r>
      <w:r w:rsidRPr="00954CF3">
        <w:rPr>
          <w:rFonts w:ascii="Times New Roman" w:hAnsi="Times New Roman" w:cs="Times New Roman"/>
          <w:sz w:val="24"/>
          <w:szCs w:val="24"/>
        </w:rPr>
        <w:t>in only six of the 105 instances did a judge ask whether the defendant</w:t>
      </w:r>
      <w:r>
        <w:rPr>
          <w:rFonts w:ascii="Times New Roman" w:hAnsi="Times New Roman" w:cs="Times New Roman"/>
          <w:sz w:val="24"/>
          <w:szCs w:val="24"/>
        </w:rPr>
        <w:t xml:space="preserve"> was</w:t>
      </w:r>
      <w:r w:rsidRPr="00954CF3">
        <w:rPr>
          <w:rFonts w:ascii="Times New Roman" w:hAnsi="Times New Roman" w:cs="Times New Roman"/>
          <w:sz w:val="24"/>
          <w:szCs w:val="24"/>
        </w:rPr>
        <w:t xml:space="preserve"> </w:t>
      </w:r>
      <w:r w:rsidRPr="00566DCB">
        <w:rPr>
          <w:rFonts w:ascii="Times New Roman" w:hAnsi="Times New Roman" w:cs="Times New Roman"/>
          <w:sz w:val="24"/>
          <w:szCs w:val="24"/>
        </w:rPr>
        <w:t>too poor to pay</w:t>
      </w:r>
      <w:r>
        <w:rPr>
          <w:rFonts w:ascii="Times New Roman" w:hAnsi="Times New Roman" w:cs="Times New Roman"/>
          <w:sz w:val="24"/>
          <w:szCs w:val="24"/>
        </w:rPr>
        <w:t xml:space="preserve">.  An </w:t>
      </w:r>
      <w:r w:rsidRPr="00566DCB">
        <w:rPr>
          <w:rFonts w:ascii="Times New Roman" w:hAnsi="Times New Roman" w:cs="Times New Roman"/>
          <w:sz w:val="24"/>
          <w:szCs w:val="24"/>
        </w:rPr>
        <w:t xml:space="preserve">attorney </w:t>
      </w:r>
      <w:r>
        <w:rPr>
          <w:rFonts w:ascii="Times New Roman" w:hAnsi="Times New Roman" w:cs="Times New Roman"/>
          <w:sz w:val="24"/>
          <w:szCs w:val="24"/>
        </w:rPr>
        <w:t xml:space="preserve">was </w:t>
      </w:r>
      <w:r w:rsidRPr="00566DCB">
        <w:rPr>
          <w:rFonts w:ascii="Times New Roman" w:hAnsi="Times New Roman" w:cs="Times New Roman"/>
          <w:sz w:val="24"/>
          <w:szCs w:val="24"/>
        </w:rPr>
        <w:t>present</w:t>
      </w:r>
      <w:r>
        <w:rPr>
          <w:rFonts w:ascii="Times New Roman" w:hAnsi="Times New Roman" w:cs="Times New Roman"/>
          <w:sz w:val="24"/>
          <w:szCs w:val="24"/>
        </w:rPr>
        <w:t xml:space="preserve">, or at least offered to the defendant, </w:t>
      </w:r>
      <w:r w:rsidRPr="00566DCB">
        <w:rPr>
          <w:rFonts w:ascii="Times New Roman" w:hAnsi="Times New Roman" w:cs="Times New Roman"/>
          <w:sz w:val="24"/>
          <w:szCs w:val="24"/>
        </w:rPr>
        <w:t xml:space="preserve">only 46% of the </w:t>
      </w:r>
      <w:r>
        <w:rPr>
          <w:rFonts w:ascii="Times New Roman" w:hAnsi="Times New Roman" w:cs="Times New Roman"/>
          <w:sz w:val="24"/>
          <w:szCs w:val="24"/>
        </w:rPr>
        <w:t>time</w:t>
      </w:r>
      <w:r w:rsidRPr="00566DCB">
        <w:rPr>
          <w:rFonts w:ascii="Times New Roman" w:hAnsi="Times New Roman" w:cs="Times New Roman"/>
          <w:sz w:val="24"/>
          <w:szCs w:val="24"/>
        </w:rPr>
        <w:t>.</w:t>
      </w:r>
    </w:p>
    <w:p w14:paraId="6BA9B9AC" w14:textId="77777777" w:rsidR="00CD44EC" w:rsidRDefault="00CD44EC" w:rsidP="006B2ACC">
      <w:pPr>
        <w:rPr>
          <w:rFonts w:ascii="Times New Roman" w:hAnsi="Times New Roman" w:cs="Times New Roman"/>
          <w:sz w:val="24"/>
          <w:szCs w:val="24"/>
        </w:rPr>
      </w:pPr>
    </w:p>
    <w:p w14:paraId="0E224BC7" w14:textId="6AD74DC3" w:rsidR="00CD44EC" w:rsidRDefault="00CD44EC" w:rsidP="006B2ACC">
      <w:pPr>
        <w:rPr>
          <w:rFonts w:ascii="Times New Roman" w:hAnsi="Times New Roman" w:cs="Times New Roman"/>
          <w:sz w:val="24"/>
          <w:szCs w:val="24"/>
        </w:rPr>
      </w:pPr>
      <w:r>
        <w:rPr>
          <w:rFonts w:ascii="Times New Roman" w:hAnsi="Times New Roman" w:cs="Times New Roman"/>
          <w:sz w:val="24"/>
          <w:szCs w:val="24"/>
        </w:rPr>
        <w:t>“The audio recordi</w:t>
      </w:r>
      <w:r w:rsidR="006C6FAC">
        <w:rPr>
          <w:rFonts w:ascii="Times New Roman" w:hAnsi="Times New Roman" w:cs="Times New Roman"/>
          <w:sz w:val="24"/>
          <w:szCs w:val="24"/>
        </w:rPr>
        <w:t>ngs of these court</w:t>
      </w:r>
      <w:r w:rsidR="0096361B">
        <w:rPr>
          <w:rFonts w:ascii="Times New Roman" w:hAnsi="Times New Roman" w:cs="Times New Roman"/>
          <w:sz w:val="24"/>
          <w:szCs w:val="24"/>
        </w:rPr>
        <w:t xml:space="preserve"> proceedings </w:t>
      </w:r>
      <w:r w:rsidR="006C6FAC">
        <w:rPr>
          <w:rFonts w:ascii="Times New Roman" w:hAnsi="Times New Roman" w:cs="Times New Roman"/>
          <w:sz w:val="24"/>
          <w:szCs w:val="24"/>
        </w:rPr>
        <w:t xml:space="preserve">can be </w:t>
      </w:r>
      <w:r w:rsidR="008E26BE">
        <w:rPr>
          <w:rFonts w:ascii="Times New Roman" w:hAnsi="Times New Roman" w:cs="Times New Roman"/>
          <w:sz w:val="24"/>
          <w:szCs w:val="24"/>
        </w:rPr>
        <w:t>jarring,” said Barrett</w:t>
      </w:r>
      <w:r w:rsidR="00DA5479">
        <w:rPr>
          <w:rFonts w:ascii="Times New Roman" w:hAnsi="Times New Roman" w:cs="Times New Roman"/>
          <w:sz w:val="24"/>
          <w:szCs w:val="24"/>
        </w:rPr>
        <w:t xml:space="preserve">. </w:t>
      </w:r>
      <w:r w:rsidR="00134211">
        <w:rPr>
          <w:rFonts w:ascii="Times New Roman" w:hAnsi="Times New Roman" w:cs="Times New Roman"/>
          <w:sz w:val="24"/>
          <w:szCs w:val="24"/>
        </w:rPr>
        <w:t xml:space="preserve"> “They’re abrupt — s</w:t>
      </w:r>
      <w:r w:rsidR="006C6FAC">
        <w:rPr>
          <w:rFonts w:ascii="Times New Roman" w:hAnsi="Times New Roman" w:cs="Times New Roman"/>
          <w:sz w:val="24"/>
          <w:szCs w:val="24"/>
        </w:rPr>
        <w:t xml:space="preserve">ome </w:t>
      </w:r>
      <w:r>
        <w:rPr>
          <w:rFonts w:ascii="Times New Roman" w:hAnsi="Times New Roman" w:cs="Times New Roman"/>
          <w:sz w:val="24"/>
          <w:szCs w:val="24"/>
        </w:rPr>
        <w:t>as short as 45 seconds</w:t>
      </w:r>
      <w:r w:rsidR="00287971">
        <w:rPr>
          <w:rFonts w:ascii="Times New Roman" w:hAnsi="Times New Roman" w:cs="Times New Roman"/>
          <w:sz w:val="24"/>
          <w:szCs w:val="24"/>
        </w:rPr>
        <w:t>.”</w:t>
      </w:r>
    </w:p>
    <w:p w14:paraId="221030A0" w14:textId="77777777" w:rsidR="00CD44EC" w:rsidRDefault="00CD44EC" w:rsidP="00CF3830">
      <w:pPr>
        <w:rPr>
          <w:rFonts w:ascii="Times New Roman" w:hAnsi="Times New Roman" w:cs="Times New Roman"/>
          <w:sz w:val="24"/>
          <w:szCs w:val="24"/>
        </w:rPr>
      </w:pPr>
    </w:p>
    <w:p w14:paraId="471DBFCD" w14:textId="0EF1FFEC" w:rsidR="00982DF6" w:rsidRDefault="003935EF" w:rsidP="00CF3830">
      <w:pPr>
        <w:rPr>
          <w:rFonts w:ascii="Times New Roman" w:hAnsi="Times New Roman" w:cs="Times New Roman"/>
          <w:sz w:val="24"/>
          <w:szCs w:val="24"/>
        </w:rPr>
      </w:pPr>
      <w:r w:rsidRPr="003935EF">
        <w:rPr>
          <w:rFonts w:ascii="Times New Roman" w:hAnsi="Times New Roman" w:cs="Times New Roman"/>
          <w:sz w:val="24"/>
          <w:szCs w:val="24"/>
        </w:rPr>
        <w:t xml:space="preserve">In Newburyport District Court, a defendant, charged originally with three offenses that were dismissed, was ordered to serve 25 days in jail for failing to pay $760.  The defendant, who was </w:t>
      </w:r>
      <w:r w:rsidRPr="003935EF">
        <w:rPr>
          <w:rFonts w:ascii="Times New Roman" w:hAnsi="Times New Roman" w:cs="Times New Roman"/>
          <w:sz w:val="24"/>
          <w:szCs w:val="24"/>
        </w:rPr>
        <w:lastRenderedPageBreak/>
        <w:t>not represented by counsel, asked, “Do I have any say on this? Like, any defense?”  The judge replied, “Pay the money.  …  We got to clean up the paperwork.”</w:t>
      </w:r>
    </w:p>
    <w:p w14:paraId="74F3AA51" w14:textId="77777777" w:rsidR="003935EF" w:rsidRDefault="003935EF" w:rsidP="00CF3830">
      <w:pPr>
        <w:rPr>
          <w:rFonts w:ascii="Times New Roman" w:hAnsi="Times New Roman" w:cs="Times New Roman"/>
          <w:sz w:val="24"/>
          <w:szCs w:val="24"/>
        </w:rPr>
      </w:pPr>
    </w:p>
    <w:p w14:paraId="58FC1417" w14:textId="680BEDBC" w:rsidR="00982DF6" w:rsidRDefault="00287971" w:rsidP="00CF3830">
      <w:pPr>
        <w:rPr>
          <w:rFonts w:ascii="Times New Roman" w:hAnsi="Times New Roman" w:cs="Times New Roman"/>
          <w:sz w:val="24"/>
          <w:szCs w:val="24"/>
        </w:rPr>
      </w:pPr>
      <w:r>
        <w:rPr>
          <w:rFonts w:ascii="Times New Roman" w:hAnsi="Times New Roman" w:cs="Times New Roman"/>
          <w:sz w:val="24"/>
          <w:szCs w:val="24"/>
        </w:rPr>
        <w:t>Sixty-seven</w:t>
      </w:r>
      <w:r w:rsidR="00982DF6">
        <w:rPr>
          <w:rFonts w:ascii="Times New Roman" w:hAnsi="Times New Roman" w:cs="Times New Roman"/>
          <w:sz w:val="24"/>
          <w:szCs w:val="24"/>
        </w:rPr>
        <w:t xml:space="preserve"> of 105 </w:t>
      </w:r>
      <w:r w:rsidR="00CD6C63">
        <w:rPr>
          <w:rFonts w:ascii="Times New Roman" w:hAnsi="Times New Roman" w:cs="Times New Roman"/>
          <w:sz w:val="24"/>
          <w:szCs w:val="24"/>
        </w:rPr>
        <w:t xml:space="preserve">imprisoned </w:t>
      </w:r>
      <w:r w:rsidR="00982DF6">
        <w:rPr>
          <w:rFonts w:ascii="Times New Roman" w:hAnsi="Times New Roman" w:cs="Times New Roman"/>
          <w:sz w:val="24"/>
          <w:szCs w:val="24"/>
        </w:rPr>
        <w:t xml:space="preserve">defendants </w:t>
      </w:r>
      <w:r w:rsidR="006C6FAC">
        <w:rPr>
          <w:rFonts w:ascii="Times New Roman" w:hAnsi="Times New Roman" w:cs="Times New Roman"/>
          <w:sz w:val="24"/>
          <w:szCs w:val="24"/>
        </w:rPr>
        <w:t>owed $500 or less.  C</w:t>
      </w:r>
      <w:r w:rsidR="00982DF6">
        <w:rPr>
          <w:rFonts w:ascii="Times New Roman" w:hAnsi="Times New Roman" w:cs="Times New Roman"/>
          <w:sz w:val="24"/>
          <w:szCs w:val="24"/>
        </w:rPr>
        <w:t>onfinement</w:t>
      </w:r>
      <w:r w:rsidR="00CA4E15">
        <w:rPr>
          <w:rFonts w:ascii="Times New Roman" w:hAnsi="Times New Roman" w:cs="Times New Roman"/>
          <w:sz w:val="24"/>
          <w:szCs w:val="24"/>
        </w:rPr>
        <w:t xml:space="preserve"> </w:t>
      </w:r>
      <w:r w:rsidR="006C6FAC">
        <w:rPr>
          <w:rFonts w:ascii="Times New Roman" w:hAnsi="Times New Roman" w:cs="Times New Roman"/>
          <w:sz w:val="24"/>
          <w:szCs w:val="24"/>
        </w:rPr>
        <w:t xml:space="preserve">lengths varied </w:t>
      </w:r>
      <w:r w:rsidR="00CA4E15">
        <w:rPr>
          <w:rFonts w:ascii="Times New Roman" w:hAnsi="Times New Roman" w:cs="Times New Roman"/>
          <w:sz w:val="24"/>
          <w:szCs w:val="24"/>
        </w:rPr>
        <w:t>from one</w:t>
      </w:r>
      <w:r w:rsidR="00566DCB">
        <w:rPr>
          <w:rFonts w:ascii="Times New Roman" w:hAnsi="Times New Roman" w:cs="Times New Roman"/>
          <w:sz w:val="24"/>
          <w:szCs w:val="24"/>
        </w:rPr>
        <w:t xml:space="preserve"> day to nearly four months.</w:t>
      </w:r>
      <w:r w:rsidR="006C6FAC">
        <w:rPr>
          <w:rFonts w:ascii="Times New Roman" w:hAnsi="Times New Roman" w:cs="Times New Roman"/>
          <w:sz w:val="24"/>
          <w:szCs w:val="24"/>
        </w:rPr>
        <w:t xml:space="preserve">  Defendants “worked off” their fines and fees at a rate of $30 a day.</w:t>
      </w:r>
    </w:p>
    <w:p w14:paraId="000CADC9" w14:textId="77777777" w:rsidR="00C92288" w:rsidRDefault="00C92288" w:rsidP="00CF3830">
      <w:pPr>
        <w:rPr>
          <w:rFonts w:ascii="Times New Roman" w:hAnsi="Times New Roman" w:cs="Times New Roman"/>
          <w:sz w:val="24"/>
          <w:szCs w:val="24"/>
        </w:rPr>
      </w:pPr>
    </w:p>
    <w:p w14:paraId="0173B996" w14:textId="76CBE750" w:rsidR="00C92288" w:rsidRDefault="00C92288" w:rsidP="00CF3830">
      <w:pPr>
        <w:rPr>
          <w:rFonts w:ascii="Times New Roman" w:hAnsi="Times New Roman" w:cs="Times New Roman"/>
          <w:sz w:val="24"/>
          <w:szCs w:val="24"/>
        </w:rPr>
      </w:pPr>
      <w:r>
        <w:rPr>
          <w:rFonts w:ascii="Times New Roman" w:hAnsi="Times New Roman" w:cs="Times New Roman"/>
          <w:sz w:val="24"/>
          <w:szCs w:val="24"/>
        </w:rPr>
        <w:t>Release of the Post Audit and Oversight report follows a hearing the Committee held in July, in which senators heard from</w:t>
      </w:r>
      <w:r w:rsidRPr="005C080B">
        <w:rPr>
          <w:rFonts w:ascii="Times New Roman" w:hAnsi="Times New Roman" w:cs="Times New Roman"/>
          <w:sz w:val="24"/>
          <w:szCs w:val="24"/>
        </w:rPr>
        <w:t xml:space="preserve"> James K, </w:t>
      </w:r>
      <w:bookmarkStart w:id="0" w:name="_GoBack"/>
      <w:bookmarkEnd w:id="0"/>
      <w:r w:rsidRPr="005C080B">
        <w:rPr>
          <w:rFonts w:ascii="Times New Roman" w:hAnsi="Times New Roman" w:cs="Times New Roman"/>
          <w:sz w:val="24"/>
          <w:szCs w:val="24"/>
        </w:rPr>
        <w:t>who served 36 days in jail</w:t>
      </w:r>
      <w:r>
        <w:rPr>
          <w:rFonts w:ascii="Times New Roman" w:hAnsi="Times New Roman" w:cs="Times New Roman"/>
          <w:sz w:val="24"/>
          <w:szCs w:val="24"/>
        </w:rPr>
        <w:t xml:space="preserve"> in 2015</w:t>
      </w:r>
      <w:r w:rsidRPr="005C080B">
        <w:rPr>
          <w:rFonts w:ascii="Times New Roman" w:hAnsi="Times New Roman" w:cs="Times New Roman"/>
          <w:sz w:val="24"/>
          <w:szCs w:val="24"/>
        </w:rPr>
        <w:t xml:space="preserve"> for f</w:t>
      </w:r>
      <w:r>
        <w:rPr>
          <w:rFonts w:ascii="Times New Roman" w:hAnsi="Times New Roman" w:cs="Times New Roman"/>
          <w:sz w:val="24"/>
          <w:szCs w:val="24"/>
        </w:rPr>
        <w:t>ailure to pay fees and fines.  Following James K’s appearance, the Committee began its in-depth inquiry into whether similar things happen to other poor people in the Massachusetts courts.</w:t>
      </w:r>
    </w:p>
    <w:p w14:paraId="163F2174" w14:textId="77777777" w:rsidR="005374C1" w:rsidRDefault="005374C1" w:rsidP="00CF3830">
      <w:pPr>
        <w:rPr>
          <w:rFonts w:ascii="Times New Roman" w:hAnsi="Times New Roman" w:cs="Times New Roman"/>
          <w:sz w:val="24"/>
          <w:szCs w:val="24"/>
        </w:rPr>
      </w:pPr>
    </w:p>
    <w:p w14:paraId="023CB25B" w14:textId="6A680CAE" w:rsidR="005374C1" w:rsidRPr="005374C1" w:rsidRDefault="00C92288" w:rsidP="005374C1">
      <w:pPr>
        <w:rPr>
          <w:rFonts w:ascii="Times New Roman" w:hAnsi="Times New Roman" w:cs="Times New Roman"/>
          <w:sz w:val="24"/>
          <w:szCs w:val="24"/>
        </w:rPr>
      </w:pPr>
      <w:r>
        <w:rPr>
          <w:rFonts w:ascii="Times New Roman" w:hAnsi="Times New Roman" w:cs="Times New Roman"/>
          <w:sz w:val="24"/>
          <w:szCs w:val="24"/>
        </w:rPr>
        <w:t xml:space="preserve">“Responsibility for the current situation rests ultimately with the Legislature and recent governors,” Barrett says.  “Over the years, we’ve piled on fees and fines with little thought about their cumulative effect.  When </w:t>
      </w:r>
      <w:r w:rsidR="00DA5479">
        <w:rPr>
          <w:rFonts w:ascii="Times New Roman" w:hAnsi="Times New Roman" w:cs="Times New Roman"/>
          <w:sz w:val="24"/>
          <w:szCs w:val="24"/>
        </w:rPr>
        <w:t>they’re imposed on poor people -- which is very often --</w:t>
      </w:r>
      <w:r>
        <w:rPr>
          <w:rFonts w:ascii="Times New Roman" w:hAnsi="Times New Roman" w:cs="Times New Roman"/>
          <w:sz w:val="24"/>
          <w:szCs w:val="24"/>
        </w:rPr>
        <w:t xml:space="preserve"> they </w:t>
      </w:r>
      <w:r w:rsidRPr="005374C1">
        <w:rPr>
          <w:rFonts w:ascii="Times New Roman" w:hAnsi="Times New Roman" w:cs="Times New Roman"/>
          <w:sz w:val="24"/>
          <w:szCs w:val="24"/>
        </w:rPr>
        <w:t>constitute</w:t>
      </w:r>
      <w:r>
        <w:rPr>
          <w:rFonts w:ascii="Times New Roman" w:hAnsi="Times New Roman" w:cs="Times New Roman"/>
          <w:sz w:val="24"/>
          <w:szCs w:val="24"/>
        </w:rPr>
        <w:t xml:space="preserve"> </w:t>
      </w:r>
      <w:r w:rsidRPr="005374C1">
        <w:rPr>
          <w:rFonts w:ascii="Times New Roman" w:hAnsi="Times New Roman" w:cs="Times New Roman"/>
          <w:sz w:val="24"/>
          <w:szCs w:val="24"/>
        </w:rPr>
        <w:t xml:space="preserve">a hugely </w:t>
      </w:r>
      <w:r>
        <w:rPr>
          <w:rFonts w:ascii="Times New Roman" w:hAnsi="Times New Roman" w:cs="Times New Roman"/>
          <w:sz w:val="24"/>
          <w:szCs w:val="24"/>
        </w:rPr>
        <w:t xml:space="preserve">regressive tax, not only on offenders but on </w:t>
      </w:r>
      <w:r w:rsidRPr="005374C1">
        <w:rPr>
          <w:rFonts w:ascii="Times New Roman" w:hAnsi="Times New Roman" w:cs="Times New Roman"/>
          <w:sz w:val="24"/>
          <w:szCs w:val="24"/>
        </w:rPr>
        <w:t xml:space="preserve">their families.  </w:t>
      </w:r>
      <w:r>
        <w:rPr>
          <w:rFonts w:ascii="Times New Roman" w:hAnsi="Times New Roman" w:cs="Times New Roman"/>
          <w:sz w:val="24"/>
          <w:szCs w:val="24"/>
        </w:rPr>
        <w:t xml:space="preserve">We need to scale down the </w:t>
      </w:r>
      <w:r w:rsidRPr="005374C1">
        <w:rPr>
          <w:rFonts w:ascii="Times New Roman" w:hAnsi="Times New Roman" w:cs="Times New Roman"/>
          <w:sz w:val="24"/>
          <w:szCs w:val="24"/>
        </w:rPr>
        <w:t xml:space="preserve">charges and -- here’s the hard part -- come up with alternative sources of revenue for courts and corrections.  We appreciate that </w:t>
      </w:r>
      <w:r w:rsidR="0052461D">
        <w:rPr>
          <w:rFonts w:ascii="Times New Roman" w:hAnsi="Times New Roman" w:cs="Times New Roman"/>
          <w:sz w:val="24"/>
          <w:szCs w:val="24"/>
        </w:rPr>
        <w:t>the change-over will take more than a single year</w:t>
      </w:r>
      <w:r>
        <w:rPr>
          <w:rFonts w:ascii="Times New Roman" w:hAnsi="Times New Roman" w:cs="Times New Roman"/>
          <w:sz w:val="24"/>
          <w:szCs w:val="24"/>
        </w:rPr>
        <w:t>.  As a Committee, we urge</w:t>
      </w:r>
      <w:r w:rsidRPr="005374C1">
        <w:rPr>
          <w:rFonts w:ascii="Times New Roman" w:hAnsi="Times New Roman" w:cs="Times New Roman"/>
          <w:sz w:val="24"/>
          <w:szCs w:val="24"/>
        </w:rPr>
        <w:t xml:space="preserve"> our colleagues to begin the process.</w:t>
      </w:r>
      <w:r>
        <w:rPr>
          <w:rFonts w:ascii="Times New Roman" w:hAnsi="Times New Roman" w:cs="Times New Roman"/>
          <w:sz w:val="24"/>
          <w:szCs w:val="24"/>
        </w:rPr>
        <w:t>”</w:t>
      </w:r>
    </w:p>
    <w:p w14:paraId="13071AA5" w14:textId="77777777" w:rsidR="005C080B" w:rsidRDefault="005C080B" w:rsidP="00CF3830">
      <w:pPr>
        <w:rPr>
          <w:rFonts w:ascii="Times New Roman" w:hAnsi="Times New Roman" w:cs="Times New Roman"/>
          <w:sz w:val="24"/>
          <w:szCs w:val="24"/>
        </w:rPr>
      </w:pPr>
    </w:p>
    <w:p w14:paraId="0F6CFA21" w14:textId="714AC177" w:rsidR="007E4B6B" w:rsidRDefault="0096706B" w:rsidP="0096706B">
      <w:pPr>
        <w:rPr>
          <w:rFonts w:ascii="Times New Roman" w:hAnsi="Times New Roman" w:cs="Times New Roman"/>
          <w:sz w:val="24"/>
          <w:szCs w:val="24"/>
        </w:rPr>
      </w:pPr>
      <w:r>
        <w:rPr>
          <w:rFonts w:ascii="Times New Roman" w:hAnsi="Times New Roman" w:cs="Times New Roman"/>
          <w:sz w:val="24"/>
          <w:szCs w:val="24"/>
        </w:rPr>
        <w:t xml:space="preserve">Barrett says he’s </w:t>
      </w:r>
      <w:r w:rsidR="00287971">
        <w:rPr>
          <w:rFonts w:ascii="Times New Roman" w:hAnsi="Times New Roman" w:cs="Times New Roman"/>
          <w:sz w:val="24"/>
          <w:szCs w:val="24"/>
        </w:rPr>
        <w:t>encouraged</w:t>
      </w:r>
      <w:r>
        <w:rPr>
          <w:rFonts w:ascii="Times New Roman" w:hAnsi="Times New Roman" w:cs="Times New Roman"/>
          <w:sz w:val="24"/>
          <w:szCs w:val="24"/>
        </w:rPr>
        <w:t xml:space="preserve"> that</w:t>
      </w:r>
      <w:r w:rsidR="006C6FAC">
        <w:rPr>
          <w:rFonts w:ascii="Times New Roman" w:hAnsi="Times New Roman" w:cs="Times New Roman"/>
          <w:sz w:val="24"/>
          <w:szCs w:val="24"/>
        </w:rPr>
        <w:t xml:space="preserve"> leaders of the Massachusetts Judiciary are </w:t>
      </w:r>
      <w:r w:rsidR="00421A22">
        <w:rPr>
          <w:rFonts w:ascii="Times New Roman" w:hAnsi="Times New Roman" w:cs="Times New Roman"/>
          <w:sz w:val="24"/>
          <w:szCs w:val="24"/>
        </w:rPr>
        <w:t>looking</w:t>
      </w:r>
      <w:r w:rsidR="007E4B6B">
        <w:rPr>
          <w:rFonts w:ascii="Times New Roman" w:hAnsi="Times New Roman" w:cs="Times New Roman"/>
          <w:sz w:val="24"/>
          <w:szCs w:val="24"/>
        </w:rPr>
        <w:t xml:space="preserve"> into the issues revealed by the Committee’s inquiry.  The </w:t>
      </w:r>
      <w:r w:rsidR="0052461D">
        <w:rPr>
          <w:rFonts w:ascii="Times New Roman" w:hAnsi="Times New Roman" w:cs="Times New Roman"/>
          <w:sz w:val="24"/>
          <w:szCs w:val="24"/>
        </w:rPr>
        <w:t xml:space="preserve">Committee </w:t>
      </w:r>
      <w:r w:rsidR="007E4B6B">
        <w:rPr>
          <w:rFonts w:ascii="Times New Roman" w:hAnsi="Times New Roman" w:cs="Times New Roman"/>
          <w:sz w:val="24"/>
          <w:szCs w:val="24"/>
        </w:rPr>
        <w:t xml:space="preserve">report </w:t>
      </w:r>
      <w:r w:rsidR="007C23E7">
        <w:rPr>
          <w:rFonts w:ascii="Times New Roman" w:hAnsi="Times New Roman" w:cs="Times New Roman"/>
          <w:sz w:val="24"/>
          <w:szCs w:val="24"/>
        </w:rPr>
        <w:t xml:space="preserve">wants to see all district court </w:t>
      </w:r>
      <w:r w:rsidR="007E4B6B">
        <w:rPr>
          <w:rFonts w:ascii="Times New Roman" w:hAnsi="Times New Roman" w:cs="Times New Roman"/>
          <w:sz w:val="24"/>
          <w:szCs w:val="24"/>
        </w:rPr>
        <w:t>j</w:t>
      </w:r>
      <w:r w:rsidR="007C23E7">
        <w:rPr>
          <w:rFonts w:ascii="Times New Roman" w:hAnsi="Times New Roman" w:cs="Times New Roman"/>
          <w:sz w:val="24"/>
          <w:szCs w:val="24"/>
        </w:rPr>
        <w:t xml:space="preserve">udges adhere to a </w:t>
      </w:r>
      <w:r w:rsidR="00494980">
        <w:rPr>
          <w:rFonts w:ascii="Times New Roman" w:hAnsi="Times New Roman" w:cs="Times New Roman"/>
          <w:sz w:val="24"/>
          <w:szCs w:val="24"/>
        </w:rPr>
        <w:t xml:space="preserve">new </w:t>
      </w:r>
      <w:r w:rsidR="006F61AC">
        <w:rPr>
          <w:rFonts w:ascii="Times New Roman" w:hAnsi="Times New Roman" w:cs="Times New Roman"/>
          <w:sz w:val="24"/>
          <w:szCs w:val="24"/>
        </w:rPr>
        <w:t>set of best practices --</w:t>
      </w:r>
      <w:r w:rsidR="007C23E7">
        <w:rPr>
          <w:rFonts w:ascii="Times New Roman" w:hAnsi="Times New Roman" w:cs="Times New Roman"/>
          <w:sz w:val="24"/>
          <w:szCs w:val="24"/>
        </w:rPr>
        <w:t xml:space="preserve"> to </w:t>
      </w:r>
      <w:r w:rsidR="007E4B6B">
        <w:rPr>
          <w:rFonts w:ascii="Times New Roman" w:hAnsi="Times New Roman" w:cs="Times New Roman"/>
          <w:sz w:val="24"/>
          <w:szCs w:val="24"/>
        </w:rPr>
        <w:t>inquire into a defendant’s a</w:t>
      </w:r>
      <w:r w:rsidR="00566D61">
        <w:rPr>
          <w:rFonts w:ascii="Times New Roman" w:hAnsi="Times New Roman" w:cs="Times New Roman"/>
          <w:sz w:val="24"/>
          <w:szCs w:val="24"/>
        </w:rPr>
        <w:t xml:space="preserve">bility to pay, ensure the availability of </w:t>
      </w:r>
      <w:r w:rsidR="007E4B6B">
        <w:rPr>
          <w:rFonts w:ascii="Times New Roman" w:hAnsi="Times New Roman" w:cs="Times New Roman"/>
          <w:sz w:val="24"/>
          <w:szCs w:val="24"/>
        </w:rPr>
        <w:t>counsel in f</w:t>
      </w:r>
      <w:r w:rsidR="00566D61">
        <w:rPr>
          <w:rFonts w:ascii="Times New Roman" w:hAnsi="Times New Roman" w:cs="Times New Roman"/>
          <w:sz w:val="24"/>
          <w:szCs w:val="24"/>
        </w:rPr>
        <w:t xml:space="preserve">ine time cases, </w:t>
      </w:r>
      <w:r w:rsidR="007E4B6B">
        <w:rPr>
          <w:rFonts w:ascii="Times New Roman" w:hAnsi="Times New Roman" w:cs="Times New Roman"/>
          <w:sz w:val="24"/>
          <w:szCs w:val="24"/>
        </w:rPr>
        <w:t xml:space="preserve">offer community service and other alternatives to incarceration, </w:t>
      </w:r>
      <w:r w:rsidR="00C238C6">
        <w:rPr>
          <w:rFonts w:ascii="Times New Roman" w:hAnsi="Times New Roman" w:cs="Times New Roman"/>
          <w:sz w:val="24"/>
          <w:szCs w:val="24"/>
        </w:rPr>
        <w:t xml:space="preserve">and give </w:t>
      </w:r>
      <w:r w:rsidR="007636B7">
        <w:rPr>
          <w:rFonts w:ascii="Times New Roman" w:hAnsi="Times New Roman" w:cs="Times New Roman"/>
          <w:sz w:val="24"/>
          <w:szCs w:val="24"/>
        </w:rPr>
        <w:t xml:space="preserve">advance notice of the </w:t>
      </w:r>
      <w:r w:rsidR="007E4B6B">
        <w:rPr>
          <w:rFonts w:ascii="Times New Roman" w:hAnsi="Times New Roman" w:cs="Times New Roman"/>
          <w:sz w:val="24"/>
          <w:szCs w:val="24"/>
        </w:rPr>
        <w:t>risk of imprisonment for failure to pay.</w:t>
      </w:r>
    </w:p>
    <w:p w14:paraId="255BCB16" w14:textId="77777777" w:rsidR="007E4B6B" w:rsidRDefault="007E4B6B" w:rsidP="0096706B">
      <w:pPr>
        <w:rPr>
          <w:rFonts w:ascii="Times New Roman" w:hAnsi="Times New Roman" w:cs="Times New Roman"/>
          <w:sz w:val="24"/>
          <w:szCs w:val="24"/>
        </w:rPr>
      </w:pPr>
    </w:p>
    <w:p w14:paraId="582F33FA" w14:textId="3E0F7F0E" w:rsidR="0096706B" w:rsidRPr="00CD6C63" w:rsidRDefault="007E4B6B" w:rsidP="0096706B">
      <w:pPr>
        <w:rPr>
          <w:rFonts w:ascii="Times New Roman" w:hAnsi="Times New Roman" w:cs="Times New Roman"/>
          <w:sz w:val="24"/>
          <w:szCs w:val="24"/>
        </w:rPr>
      </w:pPr>
      <w:r>
        <w:rPr>
          <w:rFonts w:ascii="Times New Roman" w:hAnsi="Times New Roman" w:cs="Times New Roman"/>
          <w:sz w:val="24"/>
          <w:szCs w:val="24"/>
        </w:rPr>
        <w:t xml:space="preserve">In addition to urging a multi-year plan to increase general appropriations and move away from fines and fees, the </w:t>
      </w:r>
      <w:r w:rsidR="006C6FAC">
        <w:rPr>
          <w:rFonts w:ascii="Times New Roman" w:hAnsi="Times New Roman" w:cs="Times New Roman"/>
          <w:sz w:val="24"/>
          <w:szCs w:val="24"/>
        </w:rPr>
        <w:t xml:space="preserve">Committee </w:t>
      </w:r>
      <w:r w:rsidR="0052461D">
        <w:rPr>
          <w:rFonts w:ascii="Times New Roman" w:hAnsi="Times New Roman" w:cs="Times New Roman"/>
          <w:sz w:val="24"/>
          <w:szCs w:val="24"/>
        </w:rPr>
        <w:t xml:space="preserve">urges </w:t>
      </w:r>
      <w:r w:rsidR="00063AF8">
        <w:rPr>
          <w:rFonts w:ascii="Times New Roman" w:hAnsi="Times New Roman" w:cs="Times New Roman"/>
          <w:sz w:val="24"/>
          <w:szCs w:val="24"/>
        </w:rPr>
        <w:t>legisl</w:t>
      </w:r>
      <w:r w:rsidR="0052461D">
        <w:rPr>
          <w:rFonts w:ascii="Times New Roman" w:hAnsi="Times New Roman" w:cs="Times New Roman"/>
          <w:sz w:val="24"/>
          <w:szCs w:val="24"/>
        </w:rPr>
        <w:t>ative reform</w:t>
      </w:r>
      <w:r w:rsidR="00063AF8">
        <w:rPr>
          <w:rFonts w:ascii="Times New Roman" w:hAnsi="Times New Roman" w:cs="Times New Roman"/>
          <w:sz w:val="24"/>
          <w:szCs w:val="24"/>
        </w:rPr>
        <w:t xml:space="preserve">.  It wants </w:t>
      </w:r>
      <w:r w:rsidR="00CD6C63">
        <w:rPr>
          <w:rFonts w:ascii="Times New Roman" w:hAnsi="Times New Roman" w:cs="Times New Roman"/>
          <w:sz w:val="24"/>
          <w:szCs w:val="24"/>
        </w:rPr>
        <w:t xml:space="preserve">the </w:t>
      </w:r>
      <w:r w:rsidR="006C6FAC">
        <w:rPr>
          <w:rFonts w:ascii="Times New Roman" w:hAnsi="Times New Roman" w:cs="Times New Roman"/>
          <w:sz w:val="24"/>
          <w:szCs w:val="24"/>
        </w:rPr>
        <w:t xml:space="preserve">Governor and </w:t>
      </w:r>
      <w:r w:rsidR="00063AF8">
        <w:rPr>
          <w:rFonts w:ascii="Times New Roman" w:hAnsi="Times New Roman" w:cs="Times New Roman"/>
          <w:sz w:val="24"/>
          <w:szCs w:val="24"/>
        </w:rPr>
        <w:t xml:space="preserve">Legislature to (1) </w:t>
      </w:r>
      <w:r w:rsidR="0096706B" w:rsidRPr="00CA4E15">
        <w:rPr>
          <w:rFonts w:ascii="Times New Roman" w:hAnsi="Times New Roman" w:cs="Times New Roman"/>
          <w:sz w:val="24"/>
          <w:szCs w:val="24"/>
        </w:rPr>
        <w:t xml:space="preserve">oppose increases in </w:t>
      </w:r>
      <w:r w:rsidR="006C6FAC">
        <w:rPr>
          <w:rFonts w:ascii="Times New Roman" w:hAnsi="Times New Roman" w:cs="Times New Roman"/>
          <w:sz w:val="24"/>
          <w:szCs w:val="24"/>
        </w:rPr>
        <w:t xml:space="preserve">those </w:t>
      </w:r>
      <w:r w:rsidR="0096706B" w:rsidRPr="00CA4E15">
        <w:rPr>
          <w:rFonts w:ascii="Times New Roman" w:hAnsi="Times New Roman" w:cs="Times New Roman"/>
          <w:sz w:val="24"/>
          <w:szCs w:val="24"/>
        </w:rPr>
        <w:t>fees and fines that have big negative effects on poor defendants</w:t>
      </w:r>
      <w:r w:rsidR="00223B55">
        <w:rPr>
          <w:rFonts w:ascii="Times New Roman" w:hAnsi="Times New Roman" w:cs="Times New Roman"/>
          <w:sz w:val="24"/>
          <w:szCs w:val="24"/>
        </w:rPr>
        <w:t xml:space="preserve">; (2) </w:t>
      </w:r>
      <w:r w:rsidR="00063AF8">
        <w:rPr>
          <w:rFonts w:ascii="Times New Roman" w:hAnsi="Times New Roman" w:cs="Times New Roman"/>
          <w:sz w:val="24"/>
          <w:szCs w:val="24"/>
        </w:rPr>
        <w:t xml:space="preserve">double </w:t>
      </w:r>
      <w:r w:rsidR="00FF7A4C">
        <w:rPr>
          <w:rFonts w:ascii="Times New Roman" w:hAnsi="Times New Roman" w:cs="Times New Roman"/>
          <w:sz w:val="24"/>
          <w:szCs w:val="24"/>
        </w:rPr>
        <w:t>t</w:t>
      </w:r>
      <w:r w:rsidR="006C6FAC">
        <w:rPr>
          <w:rFonts w:ascii="Times New Roman" w:hAnsi="Times New Roman" w:cs="Times New Roman"/>
          <w:sz w:val="24"/>
          <w:szCs w:val="24"/>
        </w:rPr>
        <w:t>he per-</w:t>
      </w:r>
      <w:r w:rsidR="00CD44EC">
        <w:rPr>
          <w:rFonts w:ascii="Times New Roman" w:hAnsi="Times New Roman" w:cs="Times New Roman"/>
          <w:sz w:val="24"/>
          <w:szCs w:val="24"/>
        </w:rPr>
        <w:t>day</w:t>
      </w:r>
      <w:r w:rsidR="00C804FA" w:rsidRPr="00CA4E15">
        <w:rPr>
          <w:rFonts w:ascii="Times New Roman" w:hAnsi="Times New Roman" w:cs="Times New Roman"/>
          <w:sz w:val="24"/>
          <w:szCs w:val="24"/>
        </w:rPr>
        <w:t xml:space="preserve"> credi</w:t>
      </w:r>
      <w:r w:rsidR="006C6FAC">
        <w:rPr>
          <w:rFonts w:ascii="Times New Roman" w:hAnsi="Times New Roman" w:cs="Times New Roman"/>
          <w:sz w:val="24"/>
          <w:szCs w:val="24"/>
        </w:rPr>
        <w:t>t for fine time ser</w:t>
      </w:r>
      <w:r w:rsidR="00223B55">
        <w:rPr>
          <w:rFonts w:ascii="Times New Roman" w:hAnsi="Times New Roman" w:cs="Times New Roman"/>
          <w:sz w:val="24"/>
          <w:szCs w:val="24"/>
        </w:rPr>
        <w:t>ved</w:t>
      </w:r>
      <w:r w:rsidR="00063AF8">
        <w:rPr>
          <w:rFonts w:ascii="Times New Roman" w:hAnsi="Times New Roman" w:cs="Times New Roman"/>
          <w:sz w:val="24"/>
          <w:szCs w:val="24"/>
        </w:rPr>
        <w:t xml:space="preserve"> </w:t>
      </w:r>
      <w:r>
        <w:rPr>
          <w:rFonts w:ascii="Times New Roman" w:hAnsi="Times New Roman" w:cs="Times New Roman"/>
          <w:sz w:val="24"/>
          <w:szCs w:val="24"/>
        </w:rPr>
        <w:t xml:space="preserve">to $60; and </w:t>
      </w:r>
      <w:proofErr w:type="gramStart"/>
      <w:r>
        <w:rPr>
          <w:rFonts w:ascii="Times New Roman" w:hAnsi="Times New Roman" w:cs="Times New Roman"/>
          <w:sz w:val="24"/>
          <w:szCs w:val="24"/>
        </w:rPr>
        <w:t>(3</w:t>
      </w:r>
      <w:r w:rsidR="00FF7A4C">
        <w:rPr>
          <w:rFonts w:ascii="Times New Roman" w:hAnsi="Times New Roman" w:cs="Times New Roman"/>
          <w:sz w:val="24"/>
          <w:szCs w:val="24"/>
        </w:rPr>
        <w:t xml:space="preserve">) </w:t>
      </w:r>
      <w:r w:rsidR="00063AF8">
        <w:rPr>
          <w:rFonts w:ascii="Times New Roman" w:hAnsi="Times New Roman" w:cs="Times New Roman"/>
          <w:sz w:val="24"/>
          <w:szCs w:val="24"/>
        </w:rPr>
        <w:t>amend</w:t>
      </w:r>
      <w:proofErr w:type="gramEnd"/>
      <w:r w:rsidR="00063AF8">
        <w:rPr>
          <w:rFonts w:ascii="Times New Roman" w:hAnsi="Times New Roman" w:cs="Times New Roman"/>
          <w:sz w:val="24"/>
          <w:szCs w:val="24"/>
        </w:rPr>
        <w:t xml:space="preserve"> </w:t>
      </w:r>
      <w:r w:rsidR="00FF7A4C">
        <w:rPr>
          <w:rFonts w:ascii="Times New Roman" w:hAnsi="Times New Roman" w:cs="Times New Roman"/>
          <w:sz w:val="24"/>
          <w:szCs w:val="24"/>
        </w:rPr>
        <w:t>s</w:t>
      </w:r>
      <w:r w:rsidR="00063AF8">
        <w:rPr>
          <w:rFonts w:ascii="Times New Roman" w:hAnsi="Times New Roman" w:cs="Times New Roman"/>
          <w:sz w:val="24"/>
          <w:szCs w:val="24"/>
        </w:rPr>
        <w:t xml:space="preserve">tate law </w:t>
      </w:r>
      <w:r w:rsidR="00223B55">
        <w:rPr>
          <w:rFonts w:ascii="Times New Roman" w:hAnsi="Times New Roman" w:cs="Times New Roman"/>
          <w:sz w:val="24"/>
          <w:szCs w:val="24"/>
        </w:rPr>
        <w:t xml:space="preserve">to </w:t>
      </w:r>
      <w:r w:rsidR="00CA4E15">
        <w:rPr>
          <w:rFonts w:ascii="Times New Roman" w:hAnsi="Times New Roman" w:cs="Times New Roman"/>
          <w:sz w:val="24"/>
          <w:szCs w:val="24"/>
        </w:rPr>
        <w:t>m</w:t>
      </w:r>
      <w:r w:rsidR="00CA4E15" w:rsidRPr="00CA4E15">
        <w:rPr>
          <w:rFonts w:ascii="Times New Roman" w:hAnsi="Times New Roman" w:cs="Times New Roman"/>
          <w:sz w:val="24"/>
          <w:szCs w:val="24"/>
        </w:rPr>
        <w:t>andate the offer of an attorney, free of any indigent counsel fee, in fine time cases.</w:t>
      </w:r>
    </w:p>
    <w:p w14:paraId="3E738052" w14:textId="77777777" w:rsidR="00DE3454" w:rsidRPr="004F30DC" w:rsidRDefault="00DE3454" w:rsidP="006F6CD3">
      <w:pPr>
        <w:rPr>
          <w:rFonts w:ascii="Times New Roman" w:hAnsi="Times New Roman" w:cs="Times New Roman"/>
        </w:rPr>
      </w:pPr>
    </w:p>
    <w:p w14:paraId="3513E95D" w14:textId="77777777" w:rsidR="007B1F3E" w:rsidRPr="004F30DC" w:rsidRDefault="007B1F3E" w:rsidP="007B1F3E">
      <w:pPr>
        <w:rPr>
          <w:rFonts w:ascii="Times New Roman" w:hAnsi="Times New Roman" w:cs="Times New Roman"/>
          <w:sz w:val="8"/>
          <w:szCs w:val="8"/>
        </w:rPr>
      </w:pPr>
    </w:p>
    <w:p w14:paraId="258583C5" w14:textId="32449309" w:rsidR="008104A5" w:rsidRPr="004F30DC" w:rsidRDefault="00621403" w:rsidP="005718C7">
      <w:pPr>
        <w:jc w:val="center"/>
        <w:rPr>
          <w:rFonts w:ascii="Times New Roman" w:hAnsi="Times New Roman" w:cs="Times New Roman"/>
        </w:rPr>
      </w:pPr>
      <w:r w:rsidRPr="004F30DC">
        <w:rPr>
          <w:rFonts w:ascii="Times New Roman" w:hAnsi="Times New Roman" w:cs="Times New Roman"/>
        </w:rPr>
        <w:t>###</w:t>
      </w:r>
    </w:p>
    <w:sectPr w:rsidR="008104A5" w:rsidRPr="004F30DC" w:rsidSect="004F30DC">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1BBE4" w14:textId="77777777" w:rsidR="00DF5DDB" w:rsidRDefault="00DF5DDB" w:rsidP="00142C2F">
      <w:r>
        <w:separator/>
      </w:r>
    </w:p>
  </w:endnote>
  <w:endnote w:type="continuationSeparator" w:id="0">
    <w:p w14:paraId="3E275750" w14:textId="77777777" w:rsidR="00DF5DDB" w:rsidRDefault="00DF5DDB" w:rsidP="0014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30202" w14:textId="77777777" w:rsidR="00DF5DDB" w:rsidRDefault="00DF5DDB" w:rsidP="00142C2F">
      <w:r>
        <w:separator/>
      </w:r>
    </w:p>
  </w:footnote>
  <w:footnote w:type="continuationSeparator" w:id="0">
    <w:p w14:paraId="29640B8F" w14:textId="77777777" w:rsidR="00DF5DDB" w:rsidRDefault="00DF5DDB" w:rsidP="00142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A15FC"/>
    <w:multiLevelType w:val="hybridMultilevel"/>
    <w:tmpl w:val="1C80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2F"/>
    <w:rsid w:val="000073FD"/>
    <w:rsid w:val="000140A6"/>
    <w:rsid w:val="000170D0"/>
    <w:rsid w:val="0002139F"/>
    <w:rsid w:val="00023E2F"/>
    <w:rsid w:val="00037F4C"/>
    <w:rsid w:val="00047014"/>
    <w:rsid w:val="0004769D"/>
    <w:rsid w:val="00052F27"/>
    <w:rsid w:val="00055315"/>
    <w:rsid w:val="00063AF8"/>
    <w:rsid w:val="0006669F"/>
    <w:rsid w:val="00070439"/>
    <w:rsid w:val="00082CD1"/>
    <w:rsid w:val="00090DB5"/>
    <w:rsid w:val="000971EB"/>
    <w:rsid w:val="000A5376"/>
    <w:rsid w:val="000A7579"/>
    <w:rsid w:val="000B59FB"/>
    <w:rsid w:val="000B7AE0"/>
    <w:rsid w:val="000C0088"/>
    <w:rsid w:val="000D18D5"/>
    <w:rsid w:val="000E180A"/>
    <w:rsid w:val="000E2E75"/>
    <w:rsid w:val="000E4940"/>
    <w:rsid w:val="000E4DAC"/>
    <w:rsid w:val="000E4DB6"/>
    <w:rsid w:val="000E7B44"/>
    <w:rsid w:val="000F116D"/>
    <w:rsid w:val="000F3372"/>
    <w:rsid w:val="000F791C"/>
    <w:rsid w:val="0011227B"/>
    <w:rsid w:val="00120BE9"/>
    <w:rsid w:val="00120C68"/>
    <w:rsid w:val="0012763D"/>
    <w:rsid w:val="00132259"/>
    <w:rsid w:val="00134211"/>
    <w:rsid w:val="00142C2F"/>
    <w:rsid w:val="00145B5E"/>
    <w:rsid w:val="00145F42"/>
    <w:rsid w:val="00146C3A"/>
    <w:rsid w:val="00151745"/>
    <w:rsid w:val="001572A0"/>
    <w:rsid w:val="00157362"/>
    <w:rsid w:val="00162504"/>
    <w:rsid w:val="00162541"/>
    <w:rsid w:val="001731AB"/>
    <w:rsid w:val="00173D3C"/>
    <w:rsid w:val="00174E24"/>
    <w:rsid w:val="00175374"/>
    <w:rsid w:val="00176288"/>
    <w:rsid w:val="00187ACB"/>
    <w:rsid w:val="0019334D"/>
    <w:rsid w:val="00193D4F"/>
    <w:rsid w:val="00193FAD"/>
    <w:rsid w:val="00194360"/>
    <w:rsid w:val="00195376"/>
    <w:rsid w:val="001979B3"/>
    <w:rsid w:val="001A1C4A"/>
    <w:rsid w:val="001A32A6"/>
    <w:rsid w:val="001B1859"/>
    <w:rsid w:val="001B2934"/>
    <w:rsid w:val="001B6B58"/>
    <w:rsid w:val="001C497B"/>
    <w:rsid w:val="001C4F62"/>
    <w:rsid w:val="001D1EB7"/>
    <w:rsid w:val="001D2D4F"/>
    <w:rsid w:val="001D5109"/>
    <w:rsid w:val="001D52F7"/>
    <w:rsid w:val="001E3217"/>
    <w:rsid w:val="001E6221"/>
    <w:rsid w:val="00203AC0"/>
    <w:rsid w:val="00207C22"/>
    <w:rsid w:val="002118F1"/>
    <w:rsid w:val="00212CE5"/>
    <w:rsid w:val="00223301"/>
    <w:rsid w:val="00223B55"/>
    <w:rsid w:val="00224391"/>
    <w:rsid w:val="00225ECF"/>
    <w:rsid w:val="00231A91"/>
    <w:rsid w:val="00234F65"/>
    <w:rsid w:val="00236056"/>
    <w:rsid w:val="0023680C"/>
    <w:rsid w:val="00237B94"/>
    <w:rsid w:val="00241C0B"/>
    <w:rsid w:val="0024525B"/>
    <w:rsid w:val="002579CC"/>
    <w:rsid w:val="00257D2A"/>
    <w:rsid w:val="00260A95"/>
    <w:rsid w:val="00263927"/>
    <w:rsid w:val="00264657"/>
    <w:rsid w:val="00265663"/>
    <w:rsid w:val="00270051"/>
    <w:rsid w:val="002717D1"/>
    <w:rsid w:val="0027255A"/>
    <w:rsid w:val="00287971"/>
    <w:rsid w:val="002931AE"/>
    <w:rsid w:val="00295130"/>
    <w:rsid w:val="002A4713"/>
    <w:rsid w:val="002A63B2"/>
    <w:rsid w:val="002B3774"/>
    <w:rsid w:val="002C4284"/>
    <w:rsid w:val="002C5383"/>
    <w:rsid w:val="002D3048"/>
    <w:rsid w:val="002E0A43"/>
    <w:rsid w:val="002E6B02"/>
    <w:rsid w:val="002F1165"/>
    <w:rsid w:val="002F31C2"/>
    <w:rsid w:val="002F670F"/>
    <w:rsid w:val="00305170"/>
    <w:rsid w:val="0031746B"/>
    <w:rsid w:val="00322F2B"/>
    <w:rsid w:val="003250C6"/>
    <w:rsid w:val="0033601A"/>
    <w:rsid w:val="003403E3"/>
    <w:rsid w:val="003406A8"/>
    <w:rsid w:val="003447A7"/>
    <w:rsid w:val="00347A66"/>
    <w:rsid w:val="00360C7A"/>
    <w:rsid w:val="00364481"/>
    <w:rsid w:val="00370C70"/>
    <w:rsid w:val="003714A1"/>
    <w:rsid w:val="003749FF"/>
    <w:rsid w:val="00380023"/>
    <w:rsid w:val="00382928"/>
    <w:rsid w:val="00385B9F"/>
    <w:rsid w:val="00387FB7"/>
    <w:rsid w:val="003935EF"/>
    <w:rsid w:val="00393BA1"/>
    <w:rsid w:val="00393D23"/>
    <w:rsid w:val="003A1B80"/>
    <w:rsid w:val="003A2107"/>
    <w:rsid w:val="003B12B7"/>
    <w:rsid w:val="003B1E06"/>
    <w:rsid w:val="003B66A4"/>
    <w:rsid w:val="003C1FD1"/>
    <w:rsid w:val="003D164D"/>
    <w:rsid w:val="003D6C26"/>
    <w:rsid w:val="003E3D4C"/>
    <w:rsid w:val="003F1168"/>
    <w:rsid w:val="003F521B"/>
    <w:rsid w:val="004034A4"/>
    <w:rsid w:val="004042CE"/>
    <w:rsid w:val="00405E17"/>
    <w:rsid w:val="004076A3"/>
    <w:rsid w:val="0041046B"/>
    <w:rsid w:val="004111E0"/>
    <w:rsid w:val="00411E29"/>
    <w:rsid w:val="00417FCB"/>
    <w:rsid w:val="00420F3F"/>
    <w:rsid w:val="00421A22"/>
    <w:rsid w:val="00421FEA"/>
    <w:rsid w:val="004253D7"/>
    <w:rsid w:val="0043072E"/>
    <w:rsid w:val="00433FDE"/>
    <w:rsid w:val="00447258"/>
    <w:rsid w:val="00452765"/>
    <w:rsid w:val="00455F7C"/>
    <w:rsid w:val="00456780"/>
    <w:rsid w:val="0046082C"/>
    <w:rsid w:val="00473E67"/>
    <w:rsid w:val="0047681D"/>
    <w:rsid w:val="00480A37"/>
    <w:rsid w:val="00494980"/>
    <w:rsid w:val="00495E63"/>
    <w:rsid w:val="00496168"/>
    <w:rsid w:val="00497E4F"/>
    <w:rsid w:val="004A482F"/>
    <w:rsid w:val="004B302F"/>
    <w:rsid w:val="004B3684"/>
    <w:rsid w:val="004B799D"/>
    <w:rsid w:val="004C181F"/>
    <w:rsid w:val="004D22F7"/>
    <w:rsid w:val="004D499C"/>
    <w:rsid w:val="004D589D"/>
    <w:rsid w:val="004D5A39"/>
    <w:rsid w:val="004E0B5B"/>
    <w:rsid w:val="004E664A"/>
    <w:rsid w:val="004F11EE"/>
    <w:rsid w:val="004F30DC"/>
    <w:rsid w:val="004F6C64"/>
    <w:rsid w:val="005006AA"/>
    <w:rsid w:val="00504017"/>
    <w:rsid w:val="005042FA"/>
    <w:rsid w:val="00513916"/>
    <w:rsid w:val="005159B5"/>
    <w:rsid w:val="00516780"/>
    <w:rsid w:val="00517A2A"/>
    <w:rsid w:val="00517AD2"/>
    <w:rsid w:val="0052061B"/>
    <w:rsid w:val="005220C3"/>
    <w:rsid w:val="0052461D"/>
    <w:rsid w:val="00533F2B"/>
    <w:rsid w:val="005374C1"/>
    <w:rsid w:val="00540F57"/>
    <w:rsid w:val="00540FF9"/>
    <w:rsid w:val="005443E8"/>
    <w:rsid w:val="005453A1"/>
    <w:rsid w:val="005508E8"/>
    <w:rsid w:val="00555B71"/>
    <w:rsid w:val="00557F65"/>
    <w:rsid w:val="00566D61"/>
    <w:rsid w:val="00566DCB"/>
    <w:rsid w:val="005718C7"/>
    <w:rsid w:val="00572824"/>
    <w:rsid w:val="005741A1"/>
    <w:rsid w:val="005761EF"/>
    <w:rsid w:val="005826E3"/>
    <w:rsid w:val="00582B92"/>
    <w:rsid w:val="005847BA"/>
    <w:rsid w:val="00585727"/>
    <w:rsid w:val="00587A87"/>
    <w:rsid w:val="005905BE"/>
    <w:rsid w:val="00597C70"/>
    <w:rsid w:val="005A01F9"/>
    <w:rsid w:val="005B44B9"/>
    <w:rsid w:val="005C080B"/>
    <w:rsid w:val="005C666F"/>
    <w:rsid w:val="005C68CA"/>
    <w:rsid w:val="005D5784"/>
    <w:rsid w:val="005E0E4B"/>
    <w:rsid w:val="005E482D"/>
    <w:rsid w:val="005F1981"/>
    <w:rsid w:val="00612AB6"/>
    <w:rsid w:val="006145B7"/>
    <w:rsid w:val="0062033E"/>
    <w:rsid w:val="00621403"/>
    <w:rsid w:val="006314BC"/>
    <w:rsid w:val="00643F78"/>
    <w:rsid w:val="00650E5E"/>
    <w:rsid w:val="00651AE8"/>
    <w:rsid w:val="0065273A"/>
    <w:rsid w:val="00654038"/>
    <w:rsid w:val="00662A3F"/>
    <w:rsid w:val="00663A6C"/>
    <w:rsid w:val="00664E07"/>
    <w:rsid w:val="00671AA8"/>
    <w:rsid w:val="00672237"/>
    <w:rsid w:val="00675A7C"/>
    <w:rsid w:val="0067727A"/>
    <w:rsid w:val="00680E56"/>
    <w:rsid w:val="00690C69"/>
    <w:rsid w:val="00691C03"/>
    <w:rsid w:val="006A2EB8"/>
    <w:rsid w:val="006A5038"/>
    <w:rsid w:val="006A5588"/>
    <w:rsid w:val="006B2ACC"/>
    <w:rsid w:val="006B36F2"/>
    <w:rsid w:val="006B49A8"/>
    <w:rsid w:val="006B65A4"/>
    <w:rsid w:val="006C03B2"/>
    <w:rsid w:val="006C23DB"/>
    <w:rsid w:val="006C3BE4"/>
    <w:rsid w:val="006C43EF"/>
    <w:rsid w:val="006C6FAC"/>
    <w:rsid w:val="006D3389"/>
    <w:rsid w:val="006D36E6"/>
    <w:rsid w:val="006E1604"/>
    <w:rsid w:val="006E260D"/>
    <w:rsid w:val="006F0C84"/>
    <w:rsid w:val="006F2719"/>
    <w:rsid w:val="006F61AC"/>
    <w:rsid w:val="006F6409"/>
    <w:rsid w:val="006F6CD3"/>
    <w:rsid w:val="006F7043"/>
    <w:rsid w:val="007001C9"/>
    <w:rsid w:val="00703E12"/>
    <w:rsid w:val="00707988"/>
    <w:rsid w:val="00711013"/>
    <w:rsid w:val="00713B4D"/>
    <w:rsid w:val="00716134"/>
    <w:rsid w:val="0071640D"/>
    <w:rsid w:val="00716F77"/>
    <w:rsid w:val="0072007B"/>
    <w:rsid w:val="00722E68"/>
    <w:rsid w:val="00730FBF"/>
    <w:rsid w:val="00734C06"/>
    <w:rsid w:val="007370FA"/>
    <w:rsid w:val="00742A54"/>
    <w:rsid w:val="007467FA"/>
    <w:rsid w:val="007472CE"/>
    <w:rsid w:val="00751790"/>
    <w:rsid w:val="00751FC5"/>
    <w:rsid w:val="007636B7"/>
    <w:rsid w:val="00765262"/>
    <w:rsid w:val="007739F6"/>
    <w:rsid w:val="00776789"/>
    <w:rsid w:val="00780927"/>
    <w:rsid w:val="00790C35"/>
    <w:rsid w:val="00792ACA"/>
    <w:rsid w:val="0079462E"/>
    <w:rsid w:val="007A3047"/>
    <w:rsid w:val="007A3EB0"/>
    <w:rsid w:val="007A4C3F"/>
    <w:rsid w:val="007B1F3E"/>
    <w:rsid w:val="007B5320"/>
    <w:rsid w:val="007B53AD"/>
    <w:rsid w:val="007B79D8"/>
    <w:rsid w:val="007C06C2"/>
    <w:rsid w:val="007C23E7"/>
    <w:rsid w:val="007C31BF"/>
    <w:rsid w:val="007C43E6"/>
    <w:rsid w:val="007C6468"/>
    <w:rsid w:val="007D2B29"/>
    <w:rsid w:val="007D564F"/>
    <w:rsid w:val="007E2F16"/>
    <w:rsid w:val="007E3D6C"/>
    <w:rsid w:val="007E4B6B"/>
    <w:rsid w:val="007E5978"/>
    <w:rsid w:val="007E67A4"/>
    <w:rsid w:val="007E783F"/>
    <w:rsid w:val="007F3FB8"/>
    <w:rsid w:val="007F7917"/>
    <w:rsid w:val="00803EF7"/>
    <w:rsid w:val="008045D9"/>
    <w:rsid w:val="008104A5"/>
    <w:rsid w:val="00812AA9"/>
    <w:rsid w:val="00812E53"/>
    <w:rsid w:val="00822FB4"/>
    <w:rsid w:val="008230A6"/>
    <w:rsid w:val="0082573E"/>
    <w:rsid w:val="00830820"/>
    <w:rsid w:val="00830D62"/>
    <w:rsid w:val="00832291"/>
    <w:rsid w:val="00832375"/>
    <w:rsid w:val="00836B62"/>
    <w:rsid w:val="0083739F"/>
    <w:rsid w:val="0084182F"/>
    <w:rsid w:val="00846695"/>
    <w:rsid w:val="00846D0D"/>
    <w:rsid w:val="00847619"/>
    <w:rsid w:val="00853919"/>
    <w:rsid w:val="00856AB5"/>
    <w:rsid w:val="00860CEF"/>
    <w:rsid w:val="008615EF"/>
    <w:rsid w:val="00865DCB"/>
    <w:rsid w:val="00867CCF"/>
    <w:rsid w:val="00870C36"/>
    <w:rsid w:val="00870D28"/>
    <w:rsid w:val="008752A8"/>
    <w:rsid w:val="008775A8"/>
    <w:rsid w:val="008840B9"/>
    <w:rsid w:val="00887ECA"/>
    <w:rsid w:val="00891B04"/>
    <w:rsid w:val="008A542D"/>
    <w:rsid w:val="008A5E46"/>
    <w:rsid w:val="008B0820"/>
    <w:rsid w:val="008B6D09"/>
    <w:rsid w:val="008B6D74"/>
    <w:rsid w:val="008C0044"/>
    <w:rsid w:val="008C7890"/>
    <w:rsid w:val="008D2267"/>
    <w:rsid w:val="008E191F"/>
    <w:rsid w:val="008E26BE"/>
    <w:rsid w:val="008F68A3"/>
    <w:rsid w:val="00912B24"/>
    <w:rsid w:val="00920C34"/>
    <w:rsid w:val="00926CCE"/>
    <w:rsid w:val="00933B38"/>
    <w:rsid w:val="0094690A"/>
    <w:rsid w:val="009530F1"/>
    <w:rsid w:val="00954CF3"/>
    <w:rsid w:val="0096361B"/>
    <w:rsid w:val="0096688A"/>
    <w:rsid w:val="0096706B"/>
    <w:rsid w:val="00970C30"/>
    <w:rsid w:val="0097395F"/>
    <w:rsid w:val="00973A27"/>
    <w:rsid w:val="00980584"/>
    <w:rsid w:val="00981D4D"/>
    <w:rsid w:val="00982DF6"/>
    <w:rsid w:val="00985EA0"/>
    <w:rsid w:val="00987C1C"/>
    <w:rsid w:val="00990404"/>
    <w:rsid w:val="0099787C"/>
    <w:rsid w:val="009A3E33"/>
    <w:rsid w:val="009A4F63"/>
    <w:rsid w:val="009B05C9"/>
    <w:rsid w:val="009B0C76"/>
    <w:rsid w:val="009B3343"/>
    <w:rsid w:val="009B5887"/>
    <w:rsid w:val="009C65E6"/>
    <w:rsid w:val="009E4C5C"/>
    <w:rsid w:val="009E50CA"/>
    <w:rsid w:val="009F1DB7"/>
    <w:rsid w:val="009F3259"/>
    <w:rsid w:val="009F5E09"/>
    <w:rsid w:val="009F66FD"/>
    <w:rsid w:val="00A01BDF"/>
    <w:rsid w:val="00A04D69"/>
    <w:rsid w:val="00A0538B"/>
    <w:rsid w:val="00A078C0"/>
    <w:rsid w:val="00A149DB"/>
    <w:rsid w:val="00A23084"/>
    <w:rsid w:val="00A23679"/>
    <w:rsid w:val="00A26A2B"/>
    <w:rsid w:val="00A34AF3"/>
    <w:rsid w:val="00A35F8F"/>
    <w:rsid w:val="00A42D36"/>
    <w:rsid w:val="00A57CAD"/>
    <w:rsid w:val="00A70199"/>
    <w:rsid w:val="00A70800"/>
    <w:rsid w:val="00A75B5B"/>
    <w:rsid w:val="00A77039"/>
    <w:rsid w:val="00A801C1"/>
    <w:rsid w:val="00A80220"/>
    <w:rsid w:val="00A815BA"/>
    <w:rsid w:val="00A86213"/>
    <w:rsid w:val="00A9133D"/>
    <w:rsid w:val="00A95981"/>
    <w:rsid w:val="00A96225"/>
    <w:rsid w:val="00AA5F3F"/>
    <w:rsid w:val="00AA64DA"/>
    <w:rsid w:val="00AA689F"/>
    <w:rsid w:val="00AB08E6"/>
    <w:rsid w:val="00AB3928"/>
    <w:rsid w:val="00AC2C7E"/>
    <w:rsid w:val="00AC2CD0"/>
    <w:rsid w:val="00AC4326"/>
    <w:rsid w:val="00AD1D66"/>
    <w:rsid w:val="00AD2208"/>
    <w:rsid w:val="00AE6AAB"/>
    <w:rsid w:val="00AF1826"/>
    <w:rsid w:val="00AF38A6"/>
    <w:rsid w:val="00AF577C"/>
    <w:rsid w:val="00AF7314"/>
    <w:rsid w:val="00B03B10"/>
    <w:rsid w:val="00B04D3D"/>
    <w:rsid w:val="00B05BB6"/>
    <w:rsid w:val="00B05F32"/>
    <w:rsid w:val="00B20BE2"/>
    <w:rsid w:val="00B31110"/>
    <w:rsid w:val="00B3628D"/>
    <w:rsid w:val="00B400F4"/>
    <w:rsid w:val="00B4031E"/>
    <w:rsid w:val="00B40AB8"/>
    <w:rsid w:val="00B4445F"/>
    <w:rsid w:val="00B46BFD"/>
    <w:rsid w:val="00B54991"/>
    <w:rsid w:val="00B551E0"/>
    <w:rsid w:val="00B6331C"/>
    <w:rsid w:val="00B6670A"/>
    <w:rsid w:val="00B74571"/>
    <w:rsid w:val="00B76604"/>
    <w:rsid w:val="00B83045"/>
    <w:rsid w:val="00B831AD"/>
    <w:rsid w:val="00B83847"/>
    <w:rsid w:val="00B918B2"/>
    <w:rsid w:val="00B947C0"/>
    <w:rsid w:val="00B955BE"/>
    <w:rsid w:val="00BA05D8"/>
    <w:rsid w:val="00BA5A1E"/>
    <w:rsid w:val="00BB579C"/>
    <w:rsid w:val="00BC7C77"/>
    <w:rsid w:val="00BD5EF1"/>
    <w:rsid w:val="00BD6782"/>
    <w:rsid w:val="00BE6E9C"/>
    <w:rsid w:val="00BE7FE6"/>
    <w:rsid w:val="00BF16A0"/>
    <w:rsid w:val="00C03608"/>
    <w:rsid w:val="00C20917"/>
    <w:rsid w:val="00C231D1"/>
    <w:rsid w:val="00C238C6"/>
    <w:rsid w:val="00C25EC4"/>
    <w:rsid w:val="00C32227"/>
    <w:rsid w:val="00C37FB5"/>
    <w:rsid w:val="00C418D2"/>
    <w:rsid w:val="00C43EE7"/>
    <w:rsid w:val="00C4432B"/>
    <w:rsid w:val="00C53F78"/>
    <w:rsid w:val="00C61AB1"/>
    <w:rsid w:val="00C6279B"/>
    <w:rsid w:val="00C63FD5"/>
    <w:rsid w:val="00C6410C"/>
    <w:rsid w:val="00C672F1"/>
    <w:rsid w:val="00C67C0B"/>
    <w:rsid w:val="00C67D62"/>
    <w:rsid w:val="00C72870"/>
    <w:rsid w:val="00C7355F"/>
    <w:rsid w:val="00C747D1"/>
    <w:rsid w:val="00C804FA"/>
    <w:rsid w:val="00C81531"/>
    <w:rsid w:val="00C85319"/>
    <w:rsid w:val="00C85B17"/>
    <w:rsid w:val="00C92288"/>
    <w:rsid w:val="00C94BA3"/>
    <w:rsid w:val="00CA4E15"/>
    <w:rsid w:val="00CA7486"/>
    <w:rsid w:val="00CB1C9E"/>
    <w:rsid w:val="00CB374B"/>
    <w:rsid w:val="00CB49FA"/>
    <w:rsid w:val="00CC30E6"/>
    <w:rsid w:val="00CC43B2"/>
    <w:rsid w:val="00CD44EC"/>
    <w:rsid w:val="00CD6C63"/>
    <w:rsid w:val="00CD6F67"/>
    <w:rsid w:val="00CE33F2"/>
    <w:rsid w:val="00CE6C74"/>
    <w:rsid w:val="00CF16B2"/>
    <w:rsid w:val="00CF226F"/>
    <w:rsid w:val="00CF3830"/>
    <w:rsid w:val="00CF3868"/>
    <w:rsid w:val="00CF7788"/>
    <w:rsid w:val="00D00DA1"/>
    <w:rsid w:val="00D0716F"/>
    <w:rsid w:val="00D11F68"/>
    <w:rsid w:val="00D133C0"/>
    <w:rsid w:val="00D176D9"/>
    <w:rsid w:val="00D20F4F"/>
    <w:rsid w:val="00D21A75"/>
    <w:rsid w:val="00D26250"/>
    <w:rsid w:val="00D3644E"/>
    <w:rsid w:val="00D36C92"/>
    <w:rsid w:val="00D40A1D"/>
    <w:rsid w:val="00D42859"/>
    <w:rsid w:val="00D439AB"/>
    <w:rsid w:val="00D4613D"/>
    <w:rsid w:val="00D5577D"/>
    <w:rsid w:val="00D56C54"/>
    <w:rsid w:val="00D632D0"/>
    <w:rsid w:val="00D8575D"/>
    <w:rsid w:val="00D857A9"/>
    <w:rsid w:val="00DA059B"/>
    <w:rsid w:val="00DA5479"/>
    <w:rsid w:val="00DB56F2"/>
    <w:rsid w:val="00DC50A1"/>
    <w:rsid w:val="00DC6674"/>
    <w:rsid w:val="00DC715F"/>
    <w:rsid w:val="00DC7B1D"/>
    <w:rsid w:val="00DD2F27"/>
    <w:rsid w:val="00DD5CCD"/>
    <w:rsid w:val="00DD71EF"/>
    <w:rsid w:val="00DE3454"/>
    <w:rsid w:val="00DE390B"/>
    <w:rsid w:val="00DF05CF"/>
    <w:rsid w:val="00DF39A4"/>
    <w:rsid w:val="00DF5DDB"/>
    <w:rsid w:val="00E035CE"/>
    <w:rsid w:val="00E16216"/>
    <w:rsid w:val="00E16531"/>
    <w:rsid w:val="00E2365F"/>
    <w:rsid w:val="00E258A7"/>
    <w:rsid w:val="00E2741A"/>
    <w:rsid w:val="00E30C62"/>
    <w:rsid w:val="00E3211B"/>
    <w:rsid w:val="00E3238C"/>
    <w:rsid w:val="00E3356C"/>
    <w:rsid w:val="00E36B7A"/>
    <w:rsid w:val="00E44386"/>
    <w:rsid w:val="00E46301"/>
    <w:rsid w:val="00E50506"/>
    <w:rsid w:val="00E5225C"/>
    <w:rsid w:val="00E5679B"/>
    <w:rsid w:val="00E5795B"/>
    <w:rsid w:val="00E6444E"/>
    <w:rsid w:val="00E654EF"/>
    <w:rsid w:val="00E67F3A"/>
    <w:rsid w:val="00E807CD"/>
    <w:rsid w:val="00E84CB5"/>
    <w:rsid w:val="00E90C68"/>
    <w:rsid w:val="00E90EBC"/>
    <w:rsid w:val="00E9218E"/>
    <w:rsid w:val="00E92C63"/>
    <w:rsid w:val="00EA4C9B"/>
    <w:rsid w:val="00EA663E"/>
    <w:rsid w:val="00EA7E91"/>
    <w:rsid w:val="00EB16C6"/>
    <w:rsid w:val="00EB3838"/>
    <w:rsid w:val="00EC747D"/>
    <w:rsid w:val="00ED0036"/>
    <w:rsid w:val="00ED0373"/>
    <w:rsid w:val="00ED22B9"/>
    <w:rsid w:val="00ED4507"/>
    <w:rsid w:val="00ED48C1"/>
    <w:rsid w:val="00ED5D53"/>
    <w:rsid w:val="00ED6C9E"/>
    <w:rsid w:val="00ED731C"/>
    <w:rsid w:val="00EE6FC1"/>
    <w:rsid w:val="00EF05E5"/>
    <w:rsid w:val="00EF190B"/>
    <w:rsid w:val="00EF2B62"/>
    <w:rsid w:val="00F01557"/>
    <w:rsid w:val="00F04480"/>
    <w:rsid w:val="00F05C62"/>
    <w:rsid w:val="00F05E6C"/>
    <w:rsid w:val="00F069A6"/>
    <w:rsid w:val="00F0768A"/>
    <w:rsid w:val="00F1377C"/>
    <w:rsid w:val="00F2335B"/>
    <w:rsid w:val="00F27D47"/>
    <w:rsid w:val="00F32C18"/>
    <w:rsid w:val="00F362AB"/>
    <w:rsid w:val="00F41C2B"/>
    <w:rsid w:val="00F45619"/>
    <w:rsid w:val="00F457C1"/>
    <w:rsid w:val="00F50B7F"/>
    <w:rsid w:val="00F56232"/>
    <w:rsid w:val="00F56CA1"/>
    <w:rsid w:val="00F64F4E"/>
    <w:rsid w:val="00F70C23"/>
    <w:rsid w:val="00F72EE2"/>
    <w:rsid w:val="00F80F19"/>
    <w:rsid w:val="00F8132F"/>
    <w:rsid w:val="00F907C7"/>
    <w:rsid w:val="00F97582"/>
    <w:rsid w:val="00FA27A0"/>
    <w:rsid w:val="00FA5AAB"/>
    <w:rsid w:val="00FB1BFC"/>
    <w:rsid w:val="00FC2310"/>
    <w:rsid w:val="00FC4C6D"/>
    <w:rsid w:val="00FD086A"/>
    <w:rsid w:val="00FD1601"/>
    <w:rsid w:val="00FD2C21"/>
    <w:rsid w:val="00FD39A6"/>
    <w:rsid w:val="00FE2B6A"/>
    <w:rsid w:val="00FE41F6"/>
    <w:rsid w:val="00FF5D99"/>
    <w:rsid w:val="00FF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E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C2F"/>
    <w:rPr>
      <w:rFonts w:ascii="Tahoma" w:hAnsi="Tahoma" w:cs="Tahoma"/>
      <w:sz w:val="16"/>
      <w:szCs w:val="16"/>
    </w:rPr>
  </w:style>
  <w:style w:type="character" w:customStyle="1" w:styleId="BalloonTextChar">
    <w:name w:val="Balloon Text Char"/>
    <w:basedOn w:val="DefaultParagraphFont"/>
    <w:link w:val="BalloonText"/>
    <w:uiPriority w:val="99"/>
    <w:semiHidden/>
    <w:rsid w:val="00142C2F"/>
    <w:rPr>
      <w:rFonts w:ascii="Tahoma" w:hAnsi="Tahoma" w:cs="Tahoma"/>
      <w:sz w:val="16"/>
      <w:szCs w:val="16"/>
    </w:rPr>
  </w:style>
  <w:style w:type="paragraph" w:styleId="Header">
    <w:name w:val="header"/>
    <w:basedOn w:val="Normal"/>
    <w:link w:val="HeaderChar"/>
    <w:uiPriority w:val="99"/>
    <w:unhideWhenUsed/>
    <w:rsid w:val="00142C2F"/>
    <w:pPr>
      <w:tabs>
        <w:tab w:val="center" w:pos="4680"/>
        <w:tab w:val="right" w:pos="9360"/>
      </w:tabs>
    </w:pPr>
  </w:style>
  <w:style w:type="character" w:customStyle="1" w:styleId="HeaderChar">
    <w:name w:val="Header Char"/>
    <w:basedOn w:val="DefaultParagraphFont"/>
    <w:link w:val="Header"/>
    <w:uiPriority w:val="99"/>
    <w:rsid w:val="00142C2F"/>
  </w:style>
  <w:style w:type="paragraph" w:styleId="Footer">
    <w:name w:val="footer"/>
    <w:basedOn w:val="Normal"/>
    <w:link w:val="FooterChar"/>
    <w:uiPriority w:val="99"/>
    <w:unhideWhenUsed/>
    <w:rsid w:val="00142C2F"/>
    <w:pPr>
      <w:tabs>
        <w:tab w:val="center" w:pos="4680"/>
        <w:tab w:val="right" w:pos="9360"/>
      </w:tabs>
    </w:pPr>
  </w:style>
  <w:style w:type="character" w:customStyle="1" w:styleId="FooterChar">
    <w:name w:val="Footer Char"/>
    <w:basedOn w:val="DefaultParagraphFont"/>
    <w:link w:val="Footer"/>
    <w:uiPriority w:val="99"/>
    <w:rsid w:val="00142C2F"/>
  </w:style>
  <w:style w:type="character" w:styleId="Hyperlink">
    <w:name w:val="Hyperlink"/>
    <w:basedOn w:val="DefaultParagraphFont"/>
    <w:uiPriority w:val="99"/>
    <w:unhideWhenUsed/>
    <w:rsid w:val="006F7043"/>
    <w:rPr>
      <w:color w:val="0000FF" w:themeColor="hyperlink"/>
      <w:u w:val="single"/>
    </w:rPr>
  </w:style>
  <w:style w:type="paragraph" w:styleId="ListParagraph">
    <w:name w:val="List Paragraph"/>
    <w:basedOn w:val="Normal"/>
    <w:uiPriority w:val="34"/>
    <w:qFormat/>
    <w:rsid w:val="00ED003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C2F"/>
    <w:rPr>
      <w:rFonts w:ascii="Tahoma" w:hAnsi="Tahoma" w:cs="Tahoma"/>
      <w:sz w:val="16"/>
      <w:szCs w:val="16"/>
    </w:rPr>
  </w:style>
  <w:style w:type="character" w:customStyle="1" w:styleId="BalloonTextChar">
    <w:name w:val="Balloon Text Char"/>
    <w:basedOn w:val="DefaultParagraphFont"/>
    <w:link w:val="BalloonText"/>
    <w:uiPriority w:val="99"/>
    <w:semiHidden/>
    <w:rsid w:val="00142C2F"/>
    <w:rPr>
      <w:rFonts w:ascii="Tahoma" w:hAnsi="Tahoma" w:cs="Tahoma"/>
      <w:sz w:val="16"/>
      <w:szCs w:val="16"/>
    </w:rPr>
  </w:style>
  <w:style w:type="paragraph" w:styleId="Header">
    <w:name w:val="header"/>
    <w:basedOn w:val="Normal"/>
    <w:link w:val="HeaderChar"/>
    <w:uiPriority w:val="99"/>
    <w:unhideWhenUsed/>
    <w:rsid w:val="00142C2F"/>
    <w:pPr>
      <w:tabs>
        <w:tab w:val="center" w:pos="4680"/>
        <w:tab w:val="right" w:pos="9360"/>
      </w:tabs>
    </w:pPr>
  </w:style>
  <w:style w:type="character" w:customStyle="1" w:styleId="HeaderChar">
    <w:name w:val="Header Char"/>
    <w:basedOn w:val="DefaultParagraphFont"/>
    <w:link w:val="Header"/>
    <w:uiPriority w:val="99"/>
    <w:rsid w:val="00142C2F"/>
  </w:style>
  <w:style w:type="paragraph" w:styleId="Footer">
    <w:name w:val="footer"/>
    <w:basedOn w:val="Normal"/>
    <w:link w:val="FooterChar"/>
    <w:uiPriority w:val="99"/>
    <w:unhideWhenUsed/>
    <w:rsid w:val="00142C2F"/>
    <w:pPr>
      <w:tabs>
        <w:tab w:val="center" w:pos="4680"/>
        <w:tab w:val="right" w:pos="9360"/>
      </w:tabs>
    </w:pPr>
  </w:style>
  <w:style w:type="character" w:customStyle="1" w:styleId="FooterChar">
    <w:name w:val="Footer Char"/>
    <w:basedOn w:val="DefaultParagraphFont"/>
    <w:link w:val="Footer"/>
    <w:uiPriority w:val="99"/>
    <w:rsid w:val="00142C2F"/>
  </w:style>
  <w:style w:type="character" w:styleId="Hyperlink">
    <w:name w:val="Hyperlink"/>
    <w:basedOn w:val="DefaultParagraphFont"/>
    <w:uiPriority w:val="99"/>
    <w:unhideWhenUsed/>
    <w:rsid w:val="006F7043"/>
    <w:rPr>
      <w:color w:val="0000FF" w:themeColor="hyperlink"/>
      <w:u w:val="single"/>
    </w:rPr>
  </w:style>
  <w:style w:type="paragraph" w:styleId="ListParagraph">
    <w:name w:val="List Paragraph"/>
    <w:basedOn w:val="Normal"/>
    <w:uiPriority w:val="34"/>
    <w:qFormat/>
    <w:rsid w:val="00ED003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232">
      <w:bodyDiv w:val="1"/>
      <w:marLeft w:val="0"/>
      <w:marRight w:val="0"/>
      <w:marTop w:val="0"/>
      <w:marBottom w:val="0"/>
      <w:divBdr>
        <w:top w:val="none" w:sz="0" w:space="0" w:color="auto"/>
        <w:left w:val="none" w:sz="0" w:space="0" w:color="auto"/>
        <w:bottom w:val="none" w:sz="0" w:space="0" w:color="auto"/>
        <w:right w:val="none" w:sz="0" w:space="0" w:color="auto"/>
      </w:divBdr>
    </w:div>
    <w:div w:id="267471785">
      <w:bodyDiv w:val="1"/>
      <w:marLeft w:val="0"/>
      <w:marRight w:val="0"/>
      <w:marTop w:val="0"/>
      <w:marBottom w:val="0"/>
      <w:divBdr>
        <w:top w:val="none" w:sz="0" w:space="0" w:color="auto"/>
        <w:left w:val="none" w:sz="0" w:space="0" w:color="auto"/>
        <w:bottom w:val="none" w:sz="0" w:space="0" w:color="auto"/>
        <w:right w:val="none" w:sz="0" w:space="0" w:color="auto"/>
      </w:divBdr>
    </w:div>
    <w:div w:id="4151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endan.Berger@ma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Brendan (SEN)</dc:creator>
  <cp:lastModifiedBy>Berger, Brendan (SEN)</cp:lastModifiedBy>
  <cp:revision>13</cp:revision>
  <cp:lastPrinted>2016-10-26T19:40:00Z</cp:lastPrinted>
  <dcterms:created xsi:type="dcterms:W3CDTF">2016-10-28T15:11:00Z</dcterms:created>
  <dcterms:modified xsi:type="dcterms:W3CDTF">2016-11-07T13:18:00Z</dcterms:modified>
</cp:coreProperties>
</file>